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8A0" w:rsidRPr="00917E0D" w:rsidRDefault="003338A0" w:rsidP="00917E0D">
      <w:pPr>
        <w:spacing w:after="105" w:line="276" w:lineRule="auto"/>
        <w:ind w:firstLine="567"/>
        <w:jc w:val="center"/>
        <w:outlineLvl w:val="0"/>
        <w:rPr>
          <w:rFonts w:ascii="Arial" w:eastAsia="Times New Roman" w:hAnsi="Arial" w:cs="Arial"/>
          <w:color w:val="111111"/>
          <w:kern w:val="36"/>
          <w:sz w:val="44"/>
          <w:szCs w:val="62"/>
          <w:lang w:eastAsia="ru-RU"/>
        </w:rPr>
      </w:pPr>
      <w:r w:rsidRPr="00917E0D">
        <w:rPr>
          <w:rFonts w:ascii="Arial" w:eastAsia="Times New Roman" w:hAnsi="Arial" w:cs="Arial"/>
          <w:color w:val="111111"/>
          <w:kern w:val="36"/>
          <w:sz w:val="44"/>
          <w:szCs w:val="62"/>
          <w:lang w:eastAsia="ru-RU"/>
        </w:rPr>
        <w:t xml:space="preserve">Профилактика </w:t>
      </w:r>
      <w:proofErr w:type="spellStart"/>
      <w:r w:rsidRPr="00917E0D">
        <w:rPr>
          <w:rFonts w:ascii="Arial" w:eastAsia="Times New Roman" w:hAnsi="Arial" w:cs="Arial"/>
          <w:color w:val="111111"/>
          <w:kern w:val="36"/>
          <w:sz w:val="44"/>
          <w:szCs w:val="62"/>
          <w:lang w:eastAsia="ru-RU"/>
        </w:rPr>
        <w:t>коронавируса</w:t>
      </w:r>
      <w:proofErr w:type="spellEnd"/>
      <w:r w:rsidRPr="00917E0D">
        <w:rPr>
          <w:rFonts w:ascii="Arial" w:eastAsia="Times New Roman" w:hAnsi="Arial" w:cs="Arial"/>
          <w:color w:val="111111"/>
          <w:kern w:val="36"/>
          <w:sz w:val="44"/>
          <w:szCs w:val="62"/>
          <w:lang w:eastAsia="ru-RU"/>
        </w:rPr>
        <w:t xml:space="preserve"> у человека – основные рекомендации</w:t>
      </w: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Профилактика </w:t>
      </w:r>
      <w:proofErr w:type="spellStart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коронавируса</w:t>
      </w:r>
      <w:proofErr w:type="spellEnd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у человека направлена на соблюдение превентивных мер по предотвращению заражения инфекцией, а также укрепление защитных св</w:t>
      </w:r>
      <w:r w:rsidR="00842F99"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о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йств организма, т.е. иммунной системы человека.</w:t>
      </w:r>
    </w:p>
    <w:p w:rsidR="00842F99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Мы собрали главные рекомендации по профилактике </w:t>
      </w:r>
      <w:proofErr w:type="spellStart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коронавирусной</w:t>
      </w:r>
      <w:proofErr w:type="spellEnd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инфекции </w:t>
      </w:r>
      <w:proofErr w:type="spellStart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COVID</w:t>
      </w:r>
      <w:proofErr w:type="spellEnd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-19 от ведущих медицинских учреждений – </w:t>
      </w:r>
      <w:proofErr w:type="spellStart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Роспотребнадзора</w:t>
      </w:r>
      <w:proofErr w:type="spellEnd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, Минздрава и Всемирной Организации Здравоохранения (ВОЗ).</w:t>
      </w:r>
    </w:p>
    <w:p w:rsidR="003338A0" w:rsidRDefault="003338A0" w:rsidP="0043149F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21AD"/>
          <w:sz w:val="28"/>
          <w:szCs w:val="42"/>
          <w:lang w:eastAsia="ru-RU"/>
        </w:rPr>
      </w:pPr>
      <w:r w:rsidRPr="00842F99">
        <w:rPr>
          <w:rFonts w:ascii="Arial" w:eastAsia="Times New Roman" w:hAnsi="Arial" w:cs="Arial"/>
          <w:color w:val="0021AD"/>
          <w:sz w:val="28"/>
          <w:szCs w:val="42"/>
          <w:lang w:eastAsia="ru-RU"/>
        </w:rPr>
        <w:t xml:space="preserve">Как защитить себя от </w:t>
      </w:r>
      <w:proofErr w:type="spellStart"/>
      <w:r w:rsidRPr="00842F99">
        <w:rPr>
          <w:rFonts w:ascii="Arial" w:eastAsia="Times New Roman" w:hAnsi="Arial" w:cs="Arial"/>
          <w:color w:val="0021AD"/>
          <w:sz w:val="28"/>
          <w:szCs w:val="42"/>
          <w:lang w:eastAsia="ru-RU"/>
        </w:rPr>
        <w:t>коронавируса</w:t>
      </w:r>
      <w:proofErr w:type="spellEnd"/>
      <w:r w:rsidRPr="00842F99">
        <w:rPr>
          <w:rFonts w:ascii="Arial" w:eastAsia="Times New Roman" w:hAnsi="Arial" w:cs="Arial"/>
          <w:color w:val="0021AD"/>
          <w:sz w:val="28"/>
          <w:szCs w:val="42"/>
          <w:lang w:eastAsia="ru-RU"/>
        </w:rPr>
        <w:t xml:space="preserve"> и не заболеть на </w:t>
      </w:r>
      <w:proofErr w:type="spellStart"/>
      <w:r w:rsidRPr="00842F99">
        <w:rPr>
          <w:rFonts w:ascii="Arial" w:eastAsia="Times New Roman" w:hAnsi="Arial" w:cs="Arial"/>
          <w:color w:val="0021AD"/>
          <w:sz w:val="28"/>
          <w:szCs w:val="42"/>
          <w:lang w:eastAsia="ru-RU"/>
        </w:rPr>
        <w:t>COVID</w:t>
      </w:r>
      <w:proofErr w:type="spellEnd"/>
      <w:r w:rsidRPr="00842F99">
        <w:rPr>
          <w:rFonts w:ascii="Arial" w:eastAsia="Times New Roman" w:hAnsi="Arial" w:cs="Arial"/>
          <w:color w:val="0021AD"/>
          <w:sz w:val="28"/>
          <w:szCs w:val="42"/>
          <w:lang w:eastAsia="ru-RU"/>
        </w:rPr>
        <w:t>-19?</w:t>
      </w: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Профилактика </w:t>
      </w:r>
      <w:proofErr w:type="spellStart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коронавируса</w:t>
      </w:r>
      <w:proofErr w:type="spellEnd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у человека 2020 включает в себя соблюдение следующих рекомендаций:</w:t>
      </w:r>
    </w:p>
    <w:p w:rsidR="003338A0" w:rsidRPr="003338A0" w:rsidRDefault="00917E0D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B150C5" wp14:editId="4474484B">
            <wp:simplePos x="0" y="0"/>
            <wp:positionH relativeFrom="column">
              <wp:posOffset>3886200</wp:posOffset>
            </wp:positionH>
            <wp:positionV relativeFrom="paragraph">
              <wp:posOffset>74295</wp:posOffset>
            </wp:positionV>
            <wp:extent cx="2647950" cy="2156460"/>
            <wp:effectExtent l="0" t="0" r="0" b="0"/>
            <wp:wrapSquare wrapText="bothSides"/>
            <wp:docPr id="1" name="Рисунок 1" descr="Правила личной гиги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личной гигиен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8A0"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1.</w:t>
      </w:r>
      <w:r w:rsidR="003338A0"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 </w:t>
      </w:r>
      <w:hyperlink r:id="rId6" w:history="1">
        <w:r w:rsidR="003338A0"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Соблюдайте правила личной гигиены</w:t>
        </w:r>
      </w:hyperlink>
      <w:r w:rsidR="003338A0"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. Следите за чистотой своих рук – периодически мойте их с мылом (лучше с антибактериальным эффектом), а при отсутствии такой возможности тщательно обрабатывайте руки дезинфицирующими средствами, желательно на спиртовой основе. Особенно хорошими дезинфекторами являются хирургического назначения для рук и кожи.</w:t>
      </w:r>
    </w:p>
    <w:p w:rsid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Не используйте чужие предметы личной гигиены — зубные щетки, полотенца и</w:t>
      </w:r>
      <w:bookmarkStart w:id="0" w:name="_GoBack"/>
      <w:bookmarkEnd w:id="0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прочие принадлежности. Обязательно расскажите об этом детям.</w:t>
      </w:r>
    </w:p>
    <w:p w:rsidR="00842F99" w:rsidRDefault="00842F99" w:rsidP="00917E0D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81F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Возьмите во внимание тот факт, что продолжительно обработки рук также влияет на качество уничтожения микробов и вирусов. Поэтому уделите дезинфекции достаточно времени.</w:t>
      </w:r>
    </w:p>
    <w:p w:rsidR="00917E0D" w:rsidRPr="00842F99" w:rsidRDefault="00917E0D" w:rsidP="00917E0D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17E0D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2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. Обязательно мойте руки перед приемом пищи.</w:t>
      </w:r>
    </w:p>
    <w:p w:rsidR="00917E0D" w:rsidRDefault="00917E0D">
      <w:pPr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22D5C4" wp14:editId="6F6FAFC5">
                <wp:simplePos x="0" y="0"/>
                <wp:positionH relativeFrom="column">
                  <wp:posOffset>389890</wp:posOffset>
                </wp:positionH>
                <wp:positionV relativeFrom="paragraph">
                  <wp:posOffset>24130</wp:posOffset>
                </wp:positionV>
                <wp:extent cx="5553075" cy="4298491"/>
                <wp:effectExtent l="0" t="0" r="28575" b="2603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4298491"/>
                          <a:chOff x="0" y="0"/>
                          <a:chExt cx="5143500" cy="398145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Техника мытья рук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3" t="4988" r="10000" b="4339"/>
                          <a:stretch/>
                        </pic:blipFill>
                        <pic:spPr bwMode="auto">
                          <a:xfrm>
                            <a:off x="0" y="0"/>
                            <a:ext cx="514350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Прямоугольник 3"/>
                        <wps:cNvSpPr/>
                        <wps:spPr>
                          <a:xfrm>
                            <a:off x="3076575" y="3019425"/>
                            <a:ext cx="2066925" cy="962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30.7pt;margin-top:1.9pt;width:437.25pt;height:338.45pt;z-index:251661312;mso-width-relative:margin;mso-height-relative:margin" coordsize="51435,39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Техника мытья рук" style="position:absolute;width:51435;height:39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d1oTDAAAA2gAAAA8AAABkcnMvZG93bnJldi54bWxEj0FrwkAUhO8F/8PyBG91E9FSoqtIsKbQ&#10;XrRevD2yzyS4+zZkt0n8991CocdhZr5hNrvRGtFT5xvHCtJ5AoK4dLrhSsHl6+35FYQPyBqNY1Lw&#10;IA+77eRpg5l2A5+oP4dKRAj7DBXUIbSZlL6syaKfu5Y4ejfXWQxRdpXUHQ4Rbo1cJMmLtNhwXKix&#10;pbym8n7+tgqOH6vheGouLk/NyhTLR/F5uLJSs+m4X4MINIb/8F/7XStYwO+Ve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3WhMMAAADaAAAADwAAAAAAAAAAAAAAAACf&#10;AgAAZHJzL2Rvd25yZXYueG1sUEsFBgAAAAAEAAQA9wAAAI8DAAAAAA==&#10;">
                  <v:imagedata r:id="rId8" o:title="Техника мытья рук" croptop="3269f" cropbottom="2844f" cropleft="4537f" cropright="6554f"/>
                  <v:path arrowok="t"/>
                </v:shape>
                <v:rect id="Прямоугольник 3" o:spid="_x0000_s1028" style="position:absolute;left:30765;top:30194;width:20670;height:9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zKsQA&#10;AADaAAAADwAAAGRycy9kb3ducmV2LnhtbESPQWvCQBSE74L/YXlCb3WjhWqjq4hY2oIHjYX2+Mi+&#10;TYLZtyG7iem/7xYKHoeZ+YZZbwdbi55aXzlWMJsmIIhzpysuFHxeXh+XIHxA1lg7JgU/5GG7GY/W&#10;mGp34zP1WShEhLBPUUEZQpNK6fOSLPqpa4ijZ1xrMUTZFlK3eItwW8t5kjxLixXHhRIb2peUX7PO&#10;Kvg2+HY5fPijNPPevFSn7sssOqUeJsNuBSLQEO7h//a7VvAE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8yrEAAAA2gAAAA8AAAAAAAAAAAAAAAAAmAIAAGRycy9k&#10;b3ducmV2LnhtbFBLBQYAAAAABAAEAPUAAACJAwAAAAA=&#10;" fillcolor="white [3212]" strokecolor="white [3212]" strokeweight="1pt"/>
              </v:group>
            </w:pict>
          </mc:Fallback>
        </mc:AlternateContent>
      </w:r>
      <w:r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br w:type="page"/>
      </w:r>
    </w:p>
    <w:p w:rsid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</w:p>
    <w:p w:rsidR="00917E0D" w:rsidRPr="003338A0" w:rsidRDefault="00917E0D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</w:p>
    <w:p w:rsid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3.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Не используйте общую посуду для питья или еды с другими людьми. Это один из основных способов передачи </w:t>
      </w:r>
      <w:hyperlink r:id="rId9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различных инфекций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 в рабочих коллективах. Например, жара, купили на всех бутылку прохладной воды и пустили ее для распивания по кругу.</w:t>
      </w:r>
    </w:p>
    <w:p w:rsidR="002A5478" w:rsidRPr="003338A0" w:rsidRDefault="002A5478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B3C47A1" wp14:editId="2294929A">
            <wp:simplePos x="0" y="0"/>
            <wp:positionH relativeFrom="column">
              <wp:posOffset>4082415</wp:posOffset>
            </wp:positionH>
            <wp:positionV relativeFrom="paragraph">
              <wp:posOffset>66675</wp:posOffset>
            </wp:positionV>
            <wp:extent cx="2875280" cy="2066925"/>
            <wp:effectExtent l="0" t="0" r="1270" b="9525"/>
            <wp:wrapSquare wrapText="bothSides"/>
            <wp:docPr id="10" name="Рисунок 10" descr="Не трите глаза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е трите глаза ру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4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. Пока руки не вымыты или не продезинфицированы – не трогайте нос, губы и другие части лица, ведь подержавшись за ручку в общественном транспорте, денежные средства или при контакте с продуктами в магазине достаточно просто перенести себе на кожу различные болезнетворные микроорганизмы (</w:t>
      </w:r>
      <w:hyperlink r:id="rId11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вирусы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, </w:t>
      </w:r>
      <w:hyperlink r:id="rId12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бактерии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, грибки и т.д.) После чего риск появления болезней от тех инфекций, которые в большинстве случаев </w:t>
      </w:r>
      <w:proofErr w:type="gramStart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находятся на необработанных поверхностях сильно возрастает</w:t>
      </w:r>
      <w:proofErr w:type="gramEnd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.</w:t>
      </w:r>
    </w:p>
    <w:p w:rsidR="00917E0D" w:rsidRPr="003338A0" w:rsidRDefault="00917E0D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5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. При появлении кашля, </w:t>
      </w:r>
      <w:hyperlink r:id="rId13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чиханья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, </w:t>
      </w:r>
      <w:hyperlink r:id="rId14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насморка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 – используйте для прикрытия ротовой и носовой полости одноразовые салфетки, которые после отхождения </w:t>
      </w:r>
      <w:proofErr w:type="spellStart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микрокапелек</w:t>
      </w:r>
      <w:proofErr w:type="spellEnd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сразу выбрасывайте, после чего обработайте руки антисептиком.</w:t>
      </w:r>
    </w:p>
    <w:p w:rsidR="002A5478" w:rsidRDefault="002A5478" w:rsidP="00917E0D">
      <w:pPr>
        <w:spacing w:after="0" w:line="240" w:lineRule="auto"/>
        <w:ind w:firstLine="567"/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5F6D123F" wp14:editId="7661EEA6">
            <wp:extent cx="6648450" cy="4419600"/>
            <wp:effectExtent l="0" t="0" r="0" b="0"/>
            <wp:docPr id="9" name="Рисунок 9" descr="Z:\3. Сотрудники\Емельяненко Н.Е\antiseptik-dlya-ruk-kak-pravilno-primen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3. Сотрудники\Емельяненко Н.Е\antiseptik-dlya-ruk-kak-pravilno-primenya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6.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Избегайте мест большого скопления людей, особенно там, где по данным СМИ зарегистрированы вспышки </w:t>
      </w:r>
      <w:proofErr w:type="spellStart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CoV</w:t>
      </w:r>
      <w:r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iD</w:t>
      </w:r>
      <w:proofErr w:type="spellEnd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-19. Откажитесь от массовых гуляний.</w:t>
      </w: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Если есть возможность переместиться в пункт назначения пешком – воспользуйтесь этим случаем. Тем более, что ходьба является </w:t>
      </w:r>
      <w:proofErr w:type="spellStart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кардионагрузкой</w:t>
      </w:r>
      <w:proofErr w:type="spellEnd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и относится к методам профилактики </w:t>
      </w:r>
      <w:hyperlink r:id="rId16" w:history="1">
        <w:r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 xml:space="preserve">сердечно-сосудистых </w:t>
        </w:r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заболеваний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 (</w:t>
      </w:r>
      <w:hyperlink r:id="rId17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инфаркта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, </w:t>
      </w:r>
      <w:hyperlink r:id="rId18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инсульта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 и других).</w:t>
      </w: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7.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Старайтесь держать дистанцию от людей, у которых присутствует кашель, чиханье, </w:t>
      </w:r>
      <w:hyperlink r:id="rId19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лихорадка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 и насморк — на расстояние до 1,5-2 метров. Даже если это не </w:t>
      </w:r>
      <w:proofErr w:type="spellStart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коронавирус</w:t>
      </w:r>
      <w:proofErr w:type="spellEnd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, Вы снизите риск заболеть на другие, не менее серьезные заболевания, 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lastRenderedPageBreak/>
        <w:t>передающиеся воздушно-капельным путем – </w:t>
      </w:r>
      <w:hyperlink r:id="rId20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грипп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, </w:t>
      </w:r>
      <w:hyperlink r:id="rId21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краснуху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, </w:t>
      </w:r>
      <w:hyperlink r:id="rId22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корь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, </w:t>
      </w:r>
      <w:hyperlink r:id="rId23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дифтерию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 и другие </w:t>
      </w:r>
      <w:hyperlink r:id="rId24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ОРВИ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, а также </w:t>
      </w:r>
      <w:hyperlink r:id="rId25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ангину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, </w:t>
      </w:r>
      <w:hyperlink r:id="rId26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бронхит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 и прочие </w:t>
      </w:r>
      <w:hyperlink r:id="rId27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заболевания органов дыхания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.</w:t>
      </w: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8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. Продукты животного происхождения тщательно вымывайте, а после термически обрабатывайте до полной готовности – на половину прожаренное мясо, являющееся изысканным блюдом некоторых гурманов кушать, крайне не рекомендуется. В местах же вспышки COVID-19 вообще от продуктов животного происхождения лучше избегать.</w:t>
      </w:r>
    </w:p>
    <w:p w:rsidR="002A5478" w:rsidRDefault="002A5478" w:rsidP="00917E0D">
      <w:pPr>
        <w:spacing w:after="0" w:line="240" w:lineRule="auto"/>
        <w:ind w:firstLine="567"/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F76229F" wp14:editId="121AFFE3">
            <wp:simplePos x="0" y="0"/>
            <wp:positionH relativeFrom="column">
              <wp:posOffset>432435</wp:posOffset>
            </wp:positionH>
            <wp:positionV relativeFrom="paragraph">
              <wp:posOffset>108585</wp:posOffset>
            </wp:positionV>
            <wp:extent cx="2533650" cy="1687195"/>
            <wp:effectExtent l="0" t="0" r="0" b="8255"/>
            <wp:wrapTight wrapText="bothSides">
              <wp:wrapPolygon edited="0">
                <wp:start x="0" y="0"/>
                <wp:lineTo x="0" y="21462"/>
                <wp:lineTo x="21438" y="21462"/>
                <wp:lineTo x="21438" y="0"/>
                <wp:lineTo x="0" y="0"/>
              </wp:wrapPolygon>
            </wp:wrapTight>
            <wp:docPr id="11" name="Рисунок 11" descr="https://okd-center.ru/sites/default/files/17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kd-center.ru/sites/default/files/17.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478" w:rsidRDefault="002A5478" w:rsidP="00917E0D">
      <w:pPr>
        <w:spacing w:after="0" w:line="240" w:lineRule="auto"/>
        <w:ind w:firstLine="567"/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</w:pPr>
    </w:p>
    <w:p w:rsidR="002A5478" w:rsidRPr="003338A0" w:rsidRDefault="003338A0" w:rsidP="002A5478">
      <w:pPr>
        <w:spacing w:after="0" w:line="240" w:lineRule="auto"/>
        <w:ind w:right="968"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9.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Обрабатывайте антисептиком и свой телефон. Да, да, мы настолько часто пользуемся этим гаджетом, что даже не замечаем, как подержавшись за ручку в транспорте можем отвечать на звонок той же рукой, и где будут микробы? Правильно, на телефоне.</w:t>
      </w:r>
    </w:p>
    <w:p w:rsidR="002A5478" w:rsidRDefault="002A5478" w:rsidP="00917E0D">
      <w:pPr>
        <w:spacing w:after="0" w:line="240" w:lineRule="auto"/>
        <w:ind w:firstLine="567"/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</w:pPr>
    </w:p>
    <w:p w:rsidR="002A5478" w:rsidRDefault="002A5478" w:rsidP="00917E0D">
      <w:pPr>
        <w:spacing w:after="0" w:line="240" w:lineRule="auto"/>
        <w:ind w:firstLine="567"/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</w:pPr>
    </w:p>
    <w:p w:rsid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10.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Следите за чистотой и других поверхностей – на работе и дома. Обрабатывайте клавиатуру, мышь, стол, пульты, оргтехнику и другие вещи антисептиком. Инфекция живет на различных поверхностях от нескольких часов до пары суток.</w:t>
      </w:r>
    </w:p>
    <w:p w:rsidR="0043149F" w:rsidRPr="003338A0" w:rsidRDefault="0043149F" w:rsidP="0043149F">
      <w:pPr>
        <w:spacing w:after="0" w:line="240" w:lineRule="auto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3985666"/>
            <wp:effectExtent l="0" t="0" r="2540" b="0"/>
            <wp:docPr id="12" name="Рисунок 12" descr="https://n1s1.hsmedia.ru/ec/c5/e6/ecc5e62c383b551e58f81e32fc2e9a77/2121x1272_0xac120003_1748262569158584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1s1.hsmedia.ru/ec/c5/e6/ecc5e62c383b551e58f81e32fc2e9a77/2121x1272_0xac120003_174826256915858468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11.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В случае появления сухого кашля, лихорадки, затрудненного дыхания, насморка и прочих симптомов гриппа и других острых респираторных вирусных инфекций (ОРВИ) на фоне слабости обратитесь в медицинское учреждение за помощью. При этом, не забудьте рассказать врачу – где Вы были, с кем контактировали и после чего у Вас появились эти симптомы.</w:t>
      </w: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12.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В случае поездки за границу – избегайте контакта, а лучше вообще поход на рынки с продажей мяса и других продуктов животного происхождения, особенно где эти животные продаются еще живыми.</w:t>
      </w:r>
    </w:p>
    <w:p w:rsid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13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. Откажитесь от поездки в страны или места, где повышен эпидемиологический порог на </w:t>
      </w:r>
      <w:proofErr w:type="spellStart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коронавирусную</w:t>
      </w:r>
      <w:proofErr w:type="spellEnd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инфекцию </w:t>
      </w:r>
      <w:proofErr w:type="spellStart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COVID</w:t>
      </w:r>
      <w:proofErr w:type="spellEnd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-19.</w:t>
      </w:r>
    </w:p>
    <w:p w:rsidR="0043149F" w:rsidRDefault="0043149F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</w:p>
    <w:p w:rsidR="0043149F" w:rsidRDefault="0043149F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</w:p>
    <w:p w:rsidR="0043149F" w:rsidRPr="003338A0" w:rsidRDefault="0043149F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</w:p>
    <w:p w:rsid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lastRenderedPageBreak/>
        <w:t>14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. Избегайте рукопожатий и целований в щеку до окончания эпидемии </w:t>
      </w:r>
      <w:proofErr w:type="spellStart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COVID</w:t>
      </w:r>
      <w:proofErr w:type="spellEnd"/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-19.</w:t>
      </w:r>
    </w:p>
    <w:p w:rsidR="0043149F" w:rsidRPr="003338A0" w:rsidRDefault="0043149F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1C3690A9" wp14:editId="74587537">
            <wp:extent cx="5686425" cy="5686425"/>
            <wp:effectExtent l="0" t="0" r="9525" b="9525"/>
            <wp:docPr id="15" name="Рисунок 15" descr="C:\Users\SPO-Sosnovskih\Desktop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PO-Sosnovskih\Desktop\1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A0" w:rsidRPr="003338A0" w:rsidRDefault="0043149F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FC000A6" wp14:editId="53E59C2C">
            <wp:simplePos x="0" y="0"/>
            <wp:positionH relativeFrom="column">
              <wp:posOffset>3067050</wp:posOffset>
            </wp:positionH>
            <wp:positionV relativeFrom="paragraph">
              <wp:posOffset>66675</wp:posOffset>
            </wp:positionV>
            <wp:extent cx="343852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40" y="21435"/>
                <wp:lineTo x="21540" y="0"/>
                <wp:lineTo x="0" y="0"/>
              </wp:wrapPolygon>
            </wp:wrapTight>
            <wp:docPr id="17" name="Рисунок 17" descr="https://www.healthwaters.ru/upload/iblock/f04/f041001bb654137c1f38375ccdad9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healthwaters.ru/upload/iblock/f04/f041001bb654137c1f38375ccdad94c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8A0"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15.</w:t>
      </w:r>
      <w:r w:rsidR="003338A0"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Ведите здоровый образ жизни. Главный фактор </w:t>
      </w:r>
      <w:hyperlink r:id="rId32" w:history="1">
        <w:r w:rsidR="003338A0"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инфекционных болезней</w:t>
        </w:r>
      </w:hyperlink>
      <w:r w:rsidR="003338A0"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 – инфицирование организма, а второй, не менее важный, ослабленный иммунитет.</w:t>
      </w: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Чтобы укрепить защитные свойства организма, и не допустить развитие инфекции, а если и так, то обеспечить ее легкое течение – больше двигайтесь, высыпайтесь, кушайте продукты с большим содержанием </w:t>
      </w:r>
      <w:hyperlink r:id="rId33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витаминов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 и </w:t>
      </w:r>
      <w:hyperlink r:id="rId34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макр</w:t>
        </w:r>
        <w:proofErr w:type="gramStart"/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о-</w:t>
        </w:r>
        <w:proofErr w:type="gramEnd"/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 xml:space="preserve"> микроэлементов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, откажитесь от алкоголя и </w:t>
      </w:r>
      <w:hyperlink r:id="rId35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курения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, не принимайте без врачебных показаний антибиотики, не допускайте </w:t>
      </w:r>
      <w:hyperlink r:id="rId36" w:history="1">
        <w:r w:rsidRPr="003338A0">
          <w:rPr>
            <w:rFonts w:ascii="Helvetica" w:eastAsia="Times New Roman" w:hAnsi="Helvetica" w:cs="Times New Roman"/>
            <w:color w:val="4DB2EC"/>
            <w:sz w:val="24"/>
            <w:szCs w:val="24"/>
            <w:u w:val="single"/>
            <w:lang w:eastAsia="ru-RU"/>
          </w:rPr>
          <w:t>переохлаждения организма</w:t>
        </w:r>
      </w:hyperlink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.</w:t>
      </w:r>
      <w:r w:rsidR="0043149F" w:rsidRPr="0043149F">
        <w:t xml:space="preserve"> </w:t>
      </w: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16.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В местах большого скопления людей, в общественном транспорте или при контакте с больным носите медицинские маски. На открытом воздухе с малым количеством людей маска не нужна. Маски минимизируют заражение как самого человека от других больных, так и заражение других людей, если сам носящий маску человек болен.</w:t>
      </w: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Единственное условие – маска должна плотно прилегать к носу, лицу и подбородку, не оставляя зазора. Нельзя использовать одноразовую маску несколько раз. После ее снятия 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lastRenderedPageBreak/>
        <w:t>вымойте руки, а саму медицинскую маску утилизируйте. Обратите внимание что маска — не обеспечивает полную защиту от вирусных инфекций, а лишь снижает риск инфицирования.</w:t>
      </w: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17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. Если Вам приходится часто находиться в местах большого скопления людей — ежедн</w:t>
      </w:r>
      <w:r w:rsidR="00831F76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евно стирайте одежду, т.к. CoV-19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может оставаться на ней активным до 6 часов, и быстро нейтрализуется при воздействии чистящих/моющих средств. Если одежде нельзя стирать, или она слишком тонкой работы и может испортиться, вывешивайте ее на открытый воздух и солнечные лучи. Ультрафиолетовое излучение от солнца также разрушает патоген.</w:t>
      </w: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18.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Сон — еще одно замечательное средство для повышение защитных свойств организма. </w:t>
      </w:r>
      <w:r w:rsidR="00831F76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С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он выступает одним из главных элементов, необходимых для формирования крепкого иммунитета. В среднем, подросткам (до 17 лет) необходимо дл</w:t>
      </w:r>
      <w:r w:rsidR="00831F76"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я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 xml:space="preserve"> высыпания 8-10 часов, взрослым мужчинам и женщинам 7-9 часов, а лицам преклонного возраста 7-8 ч. Только внимание, для здорового сна ложится нужно в 22:00 часов.</w:t>
      </w:r>
    </w:p>
    <w:p w:rsidR="003338A0" w:rsidRPr="003338A0" w:rsidRDefault="003338A0" w:rsidP="00917E0D">
      <w:pPr>
        <w:spacing w:after="0" w:line="240" w:lineRule="auto"/>
        <w:ind w:firstLine="567"/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</w:pPr>
      <w:r w:rsidRPr="00842F99">
        <w:rPr>
          <w:rFonts w:ascii="Helvetica" w:eastAsia="Times New Roman" w:hAnsi="Helvetica" w:cs="Times New Roman"/>
          <w:b/>
          <w:color w:val="222222"/>
          <w:sz w:val="24"/>
          <w:szCs w:val="24"/>
          <w:lang w:eastAsia="ru-RU"/>
        </w:rPr>
        <w:t>19</w:t>
      </w:r>
      <w:r w:rsidRPr="003338A0">
        <w:rPr>
          <w:rFonts w:ascii="Helvetica" w:eastAsia="Times New Roman" w:hAnsi="Helvetica" w:cs="Times New Roman"/>
          <w:color w:val="222222"/>
          <w:sz w:val="24"/>
          <w:szCs w:val="24"/>
          <w:lang w:eastAsia="ru-RU"/>
        </w:rPr>
        <w:t>. Как показывает статистика, наиболее уязвимые люди перед КОВИД-19 — лица, возрастом от 65-70 лет и старше. Именно у этой возрастной категории летальность достигает 8% и более. Поэтому, для безопасности, людям от 65 лет рекомендуется оставаться дома.</w:t>
      </w:r>
    </w:p>
    <w:p w:rsidR="004A664B" w:rsidRDefault="004A664B" w:rsidP="00917E0D">
      <w:pPr>
        <w:ind w:firstLine="567"/>
      </w:pPr>
    </w:p>
    <w:sectPr w:rsidR="004A664B" w:rsidSect="00842F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4D0"/>
    <w:rsid w:val="0015188F"/>
    <w:rsid w:val="002A5478"/>
    <w:rsid w:val="003338A0"/>
    <w:rsid w:val="0043149F"/>
    <w:rsid w:val="004A664B"/>
    <w:rsid w:val="007774D0"/>
    <w:rsid w:val="0078049A"/>
    <w:rsid w:val="00831F76"/>
    <w:rsid w:val="00842F99"/>
    <w:rsid w:val="00856741"/>
    <w:rsid w:val="0091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338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338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38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38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338A0"/>
    <w:rPr>
      <w:color w:val="0000FF"/>
      <w:u w:val="single"/>
    </w:rPr>
  </w:style>
  <w:style w:type="character" w:customStyle="1" w:styleId="td-post-date">
    <w:name w:val="td-post-date"/>
    <w:basedOn w:val="a0"/>
    <w:rsid w:val="003338A0"/>
  </w:style>
  <w:style w:type="character" w:customStyle="1" w:styleId="td-nr-views-4736">
    <w:name w:val="td-nr-views-4736"/>
    <w:basedOn w:val="a0"/>
    <w:rsid w:val="003338A0"/>
  </w:style>
  <w:style w:type="paragraph" w:styleId="a4">
    <w:name w:val="Normal (Web)"/>
    <w:basedOn w:val="a"/>
    <w:uiPriority w:val="99"/>
    <w:semiHidden/>
    <w:unhideWhenUsed/>
    <w:rsid w:val="0033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338A0"/>
    <w:rPr>
      <w:i/>
      <w:iCs/>
    </w:rPr>
  </w:style>
  <w:style w:type="character" w:styleId="a6">
    <w:name w:val="Strong"/>
    <w:basedOn w:val="a0"/>
    <w:uiPriority w:val="22"/>
    <w:qFormat/>
    <w:rsid w:val="003338A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3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338A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338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338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38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38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338A0"/>
    <w:rPr>
      <w:color w:val="0000FF"/>
      <w:u w:val="single"/>
    </w:rPr>
  </w:style>
  <w:style w:type="character" w:customStyle="1" w:styleId="td-post-date">
    <w:name w:val="td-post-date"/>
    <w:basedOn w:val="a0"/>
    <w:rsid w:val="003338A0"/>
  </w:style>
  <w:style w:type="character" w:customStyle="1" w:styleId="td-nr-views-4736">
    <w:name w:val="td-nr-views-4736"/>
    <w:basedOn w:val="a0"/>
    <w:rsid w:val="003338A0"/>
  </w:style>
  <w:style w:type="paragraph" w:styleId="a4">
    <w:name w:val="Normal (Web)"/>
    <w:basedOn w:val="a"/>
    <w:uiPriority w:val="99"/>
    <w:semiHidden/>
    <w:unhideWhenUsed/>
    <w:rsid w:val="0033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338A0"/>
    <w:rPr>
      <w:i/>
      <w:iCs/>
    </w:rPr>
  </w:style>
  <w:style w:type="character" w:styleId="a6">
    <w:name w:val="Strong"/>
    <w:basedOn w:val="a0"/>
    <w:uiPriority w:val="22"/>
    <w:qFormat/>
    <w:rsid w:val="003338A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3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338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9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45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9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9124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6975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533756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926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08691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78981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3098">
              <w:marLeft w:val="0"/>
              <w:marRight w:val="0"/>
              <w:marTop w:val="0"/>
              <w:marBottom w:val="225"/>
              <w:divBdr>
                <w:top w:val="single" w:sz="6" w:space="11" w:color="999999"/>
                <w:left w:val="single" w:sz="6" w:space="31" w:color="999999"/>
                <w:bottom w:val="single" w:sz="6" w:space="11" w:color="999999"/>
                <w:right w:val="single" w:sz="6" w:space="15" w:color="999999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edicina.dobro-est.com/chihane-prichinyi-simptomyi-lechenie.html" TargetMode="External"/><Relationship Id="rId18" Type="http://schemas.openxmlformats.org/officeDocument/2006/relationships/hyperlink" Target="https://medicina.dobro-est.com/insult-prichinyi-simptomyi-vidyi-i-lechenie-insulta.html" TargetMode="External"/><Relationship Id="rId26" Type="http://schemas.openxmlformats.org/officeDocument/2006/relationships/hyperlink" Target="https://medicina.dobro-est.com/bronhit-bronchitis-opisanie-vidyi-prichinyi-profilaktika-i-lechenie-bronhita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dicina.dobro-est.com/krasnuha-simptomyi-i-lechenie.html" TargetMode="External"/><Relationship Id="rId34" Type="http://schemas.openxmlformats.org/officeDocument/2006/relationships/hyperlink" Target="https://medicina.dobro-est.com/mikroelementyi-i-makroelementyi-biologicheskaya-rol-mineralov-v-zhizni-cheloveka.html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edicina.dobro-est.com/bakterii-klassifikatsiya-gruppyi-klassyi-poryadki-semeystva-rodyi-vidyi" TargetMode="External"/><Relationship Id="rId17" Type="http://schemas.openxmlformats.org/officeDocument/2006/relationships/hyperlink" Target="https://medicina.dobro-est.com/infarkt-miokarda-prichinyi-simptomyi-pervaya-pomoshh-i-lechenie.html" TargetMode="External"/><Relationship Id="rId25" Type="http://schemas.openxmlformats.org/officeDocument/2006/relationships/hyperlink" Target="https://medicina.dobro-est.com/angina-opisanie-simptomyi-vidyi-i-lechenie-anginyi.html" TargetMode="External"/><Relationship Id="rId33" Type="http://schemas.openxmlformats.org/officeDocument/2006/relationships/hyperlink" Target="https://medicina.dobro-est.com/vitaminyi-opisanie-klassifikatsiya-i-rol-vitaminov-v-zhizni-cheloveka-sutochnaya-potrebnost-v-vitaminah.html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medicina.dobro-est.com/zabolevaniya-serdechno-sosudistoy-sistemy" TargetMode="External"/><Relationship Id="rId20" Type="http://schemas.openxmlformats.org/officeDocument/2006/relationships/hyperlink" Target="https://medicina.dobro-est.com/gripp-simptomyi-prichinyi-vidyi-lechenie-i-profilaktika-grippa.html" TargetMode="External"/><Relationship Id="rId29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medicina.dobro-est.com/lichnaya-gigiena-predmety-sredstva-i-pravila-lichnoy-gigienyi.html" TargetMode="External"/><Relationship Id="rId11" Type="http://schemas.openxmlformats.org/officeDocument/2006/relationships/hyperlink" Target="https://medicina.dobro-est.com/virusyi" TargetMode="External"/><Relationship Id="rId24" Type="http://schemas.openxmlformats.org/officeDocument/2006/relationships/hyperlink" Target="https://medicina.dobro-est.com/orvi-opisanie-simptomyi-prichinyi-lechenie-i-profilaktika-orvi.html" TargetMode="External"/><Relationship Id="rId32" Type="http://schemas.openxmlformats.org/officeDocument/2006/relationships/hyperlink" Target="https://medicina.dobro-est.com/infektsionnyie-zabolevaniya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medicina.dobro-est.com/difteriya-simptomyi-prichinyi-lechenie-i-profilaktika-difterii.html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medicina.dobro-est.com/pereohlazhdenie-organizma-simptomyi-prichinyi-i-pervaya-pomoshh-pri-pereohlazhdenii.html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medicina.dobro-est.com/lihoradka-prichinyi-simptomyi-i-lechenie.html" TargetMode="External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medicina.dobro-est.com/infektsiya" TargetMode="External"/><Relationship Id="rId14" Type="http://schemas.openxmlformats.org/officeDocument/2006/relationships/hyperlink" Target="https://medicina.dobro-est.com/rinit-nasmork-opisanie-prichinyi-simptomyi-i-lechenie-nasmorka.html" TargetMode="External"/><Relationship Id="rId22" Type="http://schemas.openxmlformats.org/officeDocument/2006/relationships/hyperlink" Target="https://medicina.dobro-est.com/kor-simptomyi-prichinyi-analizyi-lechenie-i-profilaktika-kori.html" TargetMode="External"/><Relationship Id="rId27" Type="http://schemas.openxmlformats.org/officeDocument/2006/relationships/hyperlink" Target="https://medicina.dobro-est.com/zabolevaniya-organov-dyihaniya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medicina.dobro-est.com/kurenie-prichinyi-vred-kak-izbavitsya-ot-vrednoy-privyichk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1367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Гаязова Е.А.</dc:creator>
  <cp:lastModifiedBy>SPO-Sosnovskih</cp:lastModifiedBy>
  <cp:revision>2</cp:revision>
  <cp:lastPrinted>2020-08-31T08:13:00Z</cp:lastPrinted>
  <dcterms:created xsi:type="dcterms:W3CDTF">2020-09-01T10:47:00Z</dcterms:created>
  <dcterms:modified xsi:type="dcterms:W3CDTF">2020-09-01T10:47:00Z</dcterms:modified>
</cp:coreProperties>
</file>