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Министерство образования</w:t>
      </w:r>
      <w:r w:rsidR="001A1EC7">
        <w:rPr>
          <w:rFonts w:ascii="Times New Roman" w:hAnsi="Times New Roman"/>
          <w:sz w:val="28"/>
        </w:rPr>
        <w:t xml:space="preserve"> и молодежной политики</w:t>
      </w:r>
      <w:r w:rsidRPr="002F43E6">
        <w:rPr>
          <w:rFonts w:ascii="Times New Roman" w:hAnsi="Times New Roman"/>
          <w:sz w:val="28"/>
        </w:rPr>
        <w:t xml:space="preserve"> Свердловской области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Г</w:t>
      </w:r>
      <w:r w:rsidR="001A1EC7">
        <w:rPr>
          <w:rFonts w:ascii="Times New Roman" w:hAnsi="Times New Roman"/>
          <w:sz w:val="28"/>
        </w:rPr>
        <w:t>А</w:t>
      </w:r>
      <w:r w:rsidRPr="002F43E6">
        <w:rPr>
          <w:rFonts w:ascii="Times New Roman" w:hAnsi="Times New Roman"/>
          <w:sz w:val="28"/>
        </w:rPr>
        <w:t>ПОУ СО «Ирбитский гуманитарный колледж»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Default="00DD13E1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>Информационная справка о педагогических работника</w:t>
      </w:r>
      <w:r w:rsidR="00C55203" w:rsidRPr="002F43E6">
        <w:rPr>
          <w:rFonts w:ascii="Times New Roman" w:hAnsi="Times New Roman"/>
          <w:b/>
          <w:sz w:val="28"/>
        </w:rPr>
        <w:t>х</w:t>
      </w:r>
      <w:r w:rsidRPr="002F43E6">
        <w:rPr>
          <w:rFonts w:ascii="Times New Roman" w:hAnsi="Times New Roman"/>
          <w:b/>
          <w:sz w:val="28"/>
        </w:rPr>
        <w:t xml:space="preserve">, </w:t>
      </w:r>
    </w:p>
    <w:p w:rsidR="0044329F" w:rsidRPr="002F43E6" w:rsidRDefault="00DD13E1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>задействованных в образовательной программе</w:t>
      </w:r>
      <w:r w:rsidR="0044329F" w:rsidRPr="002F43E6">
        <w:rPr>
          <w:rFonts w:ascii="Times New Roman" w:hAnsi="Times New Roman"/>
          <w:b/>
          <w:sz w:val="28"/>
        </w:rPr>
        <w:t xml:space="preserve"> </w:t>
      </w: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Ирбит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1A1EC7">
        <w:rPr>
          <w:rFonts w:ascii="Times New Roman" w:hAnsi="Times New Roman"/>
          <w:sz w:val="28"/>
        </w:rPr>
        <w:t>2</w:t>
      </w:r>
      <w:r w:rsidR="004171BC">
        <w:rPr>
          <w:rFonts w:ascii="Times New Roman" w:hAnsi="Times New Roman"/>
          <w:sz w:val="28"/>
        </w:rPr>
        <w:t>2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Default="002F43E6">
      <w:pPr>
        <w:spacing w:after="0" w:line="240" w:lineRule="auto"/>
        <w:rPr>
          <w:rFonts w:ascii="Times New Roman" w:hAnsi="Times New Roman"/>
          <w:color w:val="000066"/>
          <w:sz w:val="28"/>
        </w:rPr>
      </w:pPr>
      <w:r w:rsidRPr="002F43E6">
        <w:rPr>
          <w:rFonts w:ascii="Times New Roman" w:hAnsi="Times New Roman"/>
          <w:color w:val="000066"/>
          <w:sz w:val="28"/>
        </w:rPr>
        <w:br w:type="page"/>
      </w:r>
    </w:p>
    <w:p w:rsidR="00565A45" w:rsidRDefault="00565A45">
      <w:pPr>
        <w:spacing w:after="0" w:line="240" w:lineRule="auto"/>
        <w:rPr>
          <w:rFonts w:ascii="Times New Roman" w:hAnsi="Times New Roman"/>
          <w:color w:val="000066"/>
          <w:sz w:val="28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2127"/>
        <w:gridCol w:w="1134"/>
        <w:gridCol w:w="6804"/>
        <w:gridCol w:w="820"/>
        <w:gridCol w:w="881"/>
        <w:gridCol w:w="1729"/>
      </w:tblGrid>
      <w:tr w:rsidR="001A1EC7" w:rsidRPr="00EC6776" w:rsidTr="002D16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Default="00010D42" w:rsidP="00DC3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  <w:r>
              <w:rPr>
                <w:rFonts w:ascii="Times New Roman" w:hAnsi="Times New Roman"/>
                <w:sz w:val="20"/>
                <w:szCs w:val="20"/>
              </w:rPr>
              <w:t>, должность</w:t>
            </w:r>
            <w:r w:rsidR="000D5A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D5ACC" w:rsidRPr="000D5ACC" w:rsidRDefault="005B0F70" w:rsidP="005B0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су</w:t>
            </w:r>
            <w:r w:rsidR="00B33654" w:rsidRPr="00A135EE">
              <w:rPr>
                <w:rFonts w:ascii="Times New Roman" w:hAnsi="Times New Roman"/>
                <w:sz w:val="20"/>
                <w:szCs w:val="20"/>
              </w:rPr>
              <w:t>димости</w:t>
            </w:r>
            <w:r w:rsidR="00B33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Квалификационная категория Ученая степень, звание (при наличии)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</w:t>
            </w:r>
          </w:p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C67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Преподаваемые дисциплины, курсы</w:t>
            </w:r>
          </w:p>
        </w:tc>
      </w:tr>
      <w:tr w:rsidR="00DE4715" w:rsidRPr="00EC6776" w:rsidTr="00447A1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5" w:rsidRPr="002D1608" w:rsidRDefault="00DE4715" w:rsidP="002D160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5" w:rsidRDefault="00DE4715" w:rsidP="00DE4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AE4">
              <w:rPr>
                <w:rFonts w:ascii="Times New Roman" w:hAnsi="Times New Roman"/>
                <w:b/>
                <w:sz w:val="20"/>
                <w:szCs w:val="20"/>
              </w:rPr>
              <w:t>Втехин И.А.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4715" w:rsidRDefault="00DE4715" w:rsidP="00DE4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–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дополнительного  образования</w:t>
            </w:r>
            <w:proofErr w:type="gramEnd"/>
          </w:p>
          <w:p w:rsidR="00DE4715" w:rsidRDefault="002D1608" w:rsidP="002D1608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E4715" w:rsidRPr="00AB5AE4" w:rsidRDefault="00DE4715" w:rsidP="00DE4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AE4">
              <w:rPr>
                <w:rFonts w:ascii="Times New Roman" w:hAnsi="Times New Roman"/>
                <w:sz w:val="20"/>
                <w:szCs w:val="20"/>
              </w:rPr>
              <w:t xml:space="preserve">Не имеется, 27.08.2018 № 066/105374-М </w:t>
            </w:r>
          </w:p>
          <w:p w:rsidR="00DE4715" w:rsidRPr="00ED755D" w:rsidRDefault="00DE4715" w:rsidP="00DE4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5" w:rsidRDefault="00DE4715" w:rsidP="00DE4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2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Государственное </w:t>
            </w:r>
            <w:bookmarkStart w:id="0" w:name="_GoBack"/>
            <w:bookmarkEnd w:id="0"/>
            <w:r w:rsidRPr="00422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профессиональное образовательное учреждение Свердловской области «Ирбитский гуманитарный колледж», </w:t>
            </w:r>
          </w:p>
          <w:p w:rsidR="00DE4715" w:rsidRDefault="00DE4715" w:rsidP="00DE4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2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спец.: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44.02.03 Педагогика дополнительного образования;</w:t>
            </w:r>
          </w:p>
          <w:p w:rsidR="00DE4715" w:rsidRDefault="00DE4715" w:rsidP="00DE4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квал.: педагог дополнительного образования в области физкультурно-оздоровительной деятельности  – 2018 г.</w:t>
            </w:r>
          </w:p>
          <w:p w:rsidR="00DE4715" w:rsidRDefault="00DE4715" w:rsidP="00DE47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715" w:rsidRPr="00EC6776" w:rsidRDefault="00607E78" w:rsidP="00607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Обучение в </w:t>
            </w:r>
            <w:r w:rsidR="00DE4715" w:rsidRP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DE4715" w:rsidRP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государственно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DE4715" w:rsidRP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DE4715" w:rsidRP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DE4715" w:rsidRP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DE4715" w:rsidRP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высшего образования «</w:t>
            </w:r>
            <w:proofErr w:type="spellStart"/>
            <w:r w:rsidR="00DE4715" w:rsidRP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="00DE4715" w:rsidRP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университет». Факультет Физической культуры  - 20</w:t>
            </w:r>
            <w:r w:rsid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DE4715" w:rsidRPr="00193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5" w:rsidRPr="00EC6776" w:rsidRDefault="00DE4715" w:rsidP="001932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B" w:rsidRDefault="00447A1B" w:rsidP="00447A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7C35">
              <w:rPr>
                <w:color w:val="000000"/>
                <w:sz w:val="20"/>
                <w:szCs w:val="20"/>
              </w:rPr>
              <w:t xml:space="preserve">Повышение квалификации по </w:t>
            </w:r>
            <w:r>
              <w:rPr>
                <w:color w:val="000000"/>
                <w:sz w:val="20"/>
                <w:szCs w:val="20"/>
              </w:rPr>
              <w:t>программе повышения квалификации</w:t>
            </w:r>
            <w:r w:rsidRPr="009D7C35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Оказание первой помощи работниками образовательных организаций</w:t>
            </w:r>
            <w:r w:rsidRPr="009D7C35">
              <w:rPr>
                <w:color w:val="000000"/>
                <w:sz w:val="20"/>
                <w:szCs w:val="20"/>
              </w:rPr>
              <w:t xml:space="preserve">» - ГАОУ ДПО СО «Институт развития образования», Екатеринбург, 16 часов, </w:t>
            </w:r>
            <w:r>
              <w:rPr>
                <w:color w:val="000000"/>
                <w:sz w:val="20"/>
                <w:szCs w:val="20"/>
              </w:rPr>
              <w:t>08-09.04.2019</w:t>
            </w:r>
            <w:r w:rsidRPr="009D7C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гг. (Удостоверение р/н 6170 от 09.04.019 г.)</w:t>
            </w:r>
          </w:p>
          <w:p w:rsidR="00447A1B" w:rsidRDefault="00447A1B" w:rsidP="00447A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47A1B" w:rsidRDefault="00447A1B" w:rsidP="00447A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7C35">
              <w:rPr>
                <w:color w:val="000000"/>
                <w:sz w:val="20"/>
                <w:szCs w:val="20"/>
              </w:rPr>
              <w:t>Повышение квалификации по дополнительной</w:t>
            </w:r>
            <w:r>
              <w:rPr>
                <w:color w:val="000000"/>
                <w:sz w:val="20"/>
                <w:szCs w:val="20"/>
              </w:rPr>
              <w:t xml:space="preserve"> профессиональной</w:t>
            </w:r>
            <w:r w:rsidRPr="009D7C35">
              <w:rPr>
                <w:color w:val="000000"/>
                <w:sz w:val="20"/>
                <w:szCs w:val="20"/>
              </w:rPr>
              <w:t xml:space="preserve"> программе «</w:t>
            </w:r>
            <w:r>
              <w:rPr>
                <w:color w:val="000000"/>
                <w:sz w:val="20"/>
                <w:szCs w:val="20"/>
              </w:rPr>
              <w:t>Актуальные технологии в профессиональной деятельности педагога</w:t>
            </w:r>
            <w:r w:rsidRPr="009D7C35">
              <w:rPr>
                <w:color w:val="000000"/>
                <w:sz w:val="20"/>
                <w:szCs w:val="20"/>
              </w:rPr>
              <w:t xml:space="preserve">» - </w:t>
            </w:r>
            <w:r>
              <w:rPr>
                <w:color w:val="000000"/>
                <w:sz w:val="20"/>
                <w:szCs w:val="20"/>
              </w:rPr>
              <w:t>ГАПОУ СО «СОПК</w:t>
            </w:r>
            <w:r w:rsidRPr="009D7C35"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9D7C35">
              <w:rPr>
                <w:color w:val="000000"/>
                <w:sz w:val="20"/>
                <w:szCs w:val="20"/>
              </w:rPr>
              <w:t xml:space="preserve">Екатеринбург, 16 часов, </w:t>
            </w:r>
            <w:r>
              <w:rPr>
                <w:color w:val="000000"/>
                <w:sz w:val="20"/>
                <w:szCs w:val="20"/>
              </w:rPr>
              <w:t>22-23.01.2021</w:t>
            </w:r>
            <w:r w:rsidRPr="009D7C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гг. (Удостоверение р/н 41 от 03.01.2021 г.</w:t>
            </w:r>
          </w:p>
          <w:p w:rsidR="005B4002" w:rsidRDefault="005B4002" w:rsidP="00447A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002" w:rsidRDefault="005B4002" w:rsidP="005B400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7C35">
              <w:rPr>
                <w:color w:val="000000"/>
                <w:sz w:val="20"/>
                <w:szCs w:val="20"/>
              </w:rPr>
              <w:t>Повышение квалификации по дополнительной</w:t>
            </w:r>
            <w:r>
              <w:rPr>
                <w:color w:val="000000"/>
                <w:sz w:val="20"/>
                <w:szCs w:val="20"/>
              </w:rPr>
              <w:t xml:space="preserve"> профессиональной</w:t>
            </w:r>
            <w:r w:rsidRPr="009D7C35">
              <w:rPr>
                <w:color w:val="000000"/>
                <w:sz w:val="20"/>
                <w:szCs w:val="20"/>
              </w:rPr>
              <w:t xml:space="preserve"> программе «</w:t>
            </w:r>
            <w:r>
              <w:rPr>
                <w:color w:val="000000"/>
                <w:sz w:val="20"/>
                <w:szCs w:val="20"/>
              </w:rPr>
              <w:t>Психолого-педагогические основы организации безопасного поведения несовершеннолетних на дороге</w:t>
            </w:r>
            <w:r w:rsidRPr="009D7C35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обучение с использованием ДОТ</w:t>
            </w:r>
            <w:r w:rsidRPr="009D7C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9D7C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Нижнетагильский филиал ГАПОУ СО «ИРО</w:t>
            </w:r>
            <w:r w:rsidRPr="009D7C35"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color w:val="000000"/>
                <w:sz w:val="20"/>
                <w:szCs w:val="20"/>
              </w:rPr>
              <w:t>г. Нижний Тагил</w:t>
            </w:r>
            <w:r w:rsidRPr="009D7C3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9D7C35">
              <w:rPr>
                <w:color w:val="000000"/>
                <w:sz w:val="20"/>
                <w:szCs w:val="20"/>
              </w:rPr>
              <w:t xml:space="preserve"> час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D7C3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04-14.05.2021</w:t>
            </w:r>
            <w:r w:rsidRPr="009D7C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гг. (Удостоверение №66175370041593 от 14.05.2021 г.)</w:t>
            </w:r>
          </w:p>
          <w:p w:rsidR="005B4002" w:rsidRPr="009D7C35" w:rsidRDefault="005B4002" w:rsidP="00447A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47A1B" w:rsidRPr="009D7C35" w:rsidRDefault="00447A1B" w:rsidP="00447A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E4715" w:rsidRPr="00EC6776" w:rsidRDefault="00DE4715" w:rsidP="00447A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5" w:rsidRDefault="0094305C" w:rsidP="00086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DE47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5" w:rsidRDefault="0094305C" w:rsidP="00086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DE47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5" w:rsidRPr="00EC6776" w:rsidRDefault="00DE4715" w:rsidP="00DC3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4771E" w:rsidRPr="00EC6776" w:rsidTr="00447A1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E" w:rsidRPr="002D1608" w:rsidRDefault="0074771E" w:rsidP="0074771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E" w:rsidRDefault="002F577B" w:rsidP="007477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Кейль</w:t>
            </w:r>
            <w:proofErr w:type="spellEnd"/>
            <w:r w:rsidR="0074771E">
              <w:rPr>
                <w:rFonts w:ascii="Times New Roman" w:hAnsi="Times New Roman"/>
                <w:b/>
                <w:sz w:val="20"/>
                <w:szCs w:val="20"/>
              </w:rPr>
              <w:t xml:space="preserve"> Е.Е., </w:t>
            </w:r>
            <w:r w:rsidR="0074771E" w:rsidRPr="0074771E">
              <w:rPr>
                <w:rFonts w:ascii="Times New Roman" w:hAnsi="Times New Roman"/>
                <w:sz w:val="20"/>
                <w:szCs w:val="20"/>
              </w:rPr>
              <w:t>преподаватель, педагог дополнительного образования</w:t>
            </w:r>
          </w:p>
          <w:p w:rsidR="0074771E" w:rsidRDefault="0074771E" w:rsidP="007477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771E" w:rsidRPr="004A7AF4" w:rsidRDefault="0074771E" w:rsidP="00747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proofErr w:type="gramStart"/>
            <w:r w:rsidRPr="004A7AF4">
              <w:rPr>
                <w:rFonts w:ascii="Times New Roman" w:hAnsi="Times New Roman"/>
                <w:sz w:val="20"/>
                <w:szCs w:val="20"/>
              </w:rPr>
              <w:lastRenderedPageBreak/>
              <w:t>30.09.2020  №</w:t>
            </w:r>
            <w:proofErr w:type="gramEnd"/>
            <w:r w:rsidRPr="004A7AF4">
              <w:rPr>
                <w:rFonts w:ascii="Times New Roman" w:hAnsi="Times New Roman"/>
                <w:sz w:val="20"/>
                <w:szCs w:val="20"/>
              </w:rPr>
              <w:t xml:space="preserve"> 066/112705-Е</w:t>
            </w:r>
          </w:p>
          <w:p w:rsidR="0074771E" w:rsidRPr="00AB5AE4" w:rsidRDefault="0074771E" w:rsidP="007477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1E" w:rsidRPr="0074771E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4771E">
              <w:rPr>
                <w:color w:val="000000"/>
                <w:sz w:val="20"/>
                <w:szCs w:val="20"/>
              </w:rPr>
              <w:lastRenderedPageBreak/>
              <w:t>ГАПОУ СО «Свердловский областной педагогический колледж» спец.: 49.02.01 Физическая культура,</w:t>
            </w:r>
          </w:p>
          <w:p w:rsidR="0074771E" w:rsidRPr="0074771E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74771E">
              <w:rPr>
                <w:color w:val="000000"/>
                <w:sz w:val="20"/>
                <w:szCs w:val="20"/>
              </w:rPr>
              <w:t>квал.:</w:t>
            </w:r>
            <w:proofErr w:type="gramEnd"/>
            <w:r w:rsidRPr="0074771E">
              <w:rPr>
                <w:color w:val="000000"/>
                <w:sz w:val="20"/>
                <w:szCs w:val="20"/>
              </w:rPr>
              <w:t xml:space="preserve"> учитель физической культуры – </w:t>
            </w:r>
            <w:r w:rsidRPr="0074771E">
              <w:rPr>
                <w:color w:val="000000"/>
                <w:sz w:val="20"/>
                <w:szCs w:val="20"/>
              </w:rPr>
              <w:lastRenderedPageBreak/>
              <w:t>2020 г.</w:t>
            </w:r>
          </w:p>
          <w:p w:rsidR="0074771E" w:rsidRPr="0074771E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4771E" w:rsidRPr="0074771E" w:rsidRDefault="00A73077" w:rsidP="00747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- </w:t>
            </w:r>
            <w:r w:rsidR="0074771E" w:rsidRPr="00747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Федеральное государственное </w:t>
            </w:r>
            <w:proofErr w:type="gramStart"/>
            <w:r w:rsidR="0074771E" w:rsidRPr="0074771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 образовательное</w:t>
            </w:r>
            <w:proofErr w:type="gramEnd"/>
            <w:r w:rsidR="0074771E" w:rsidRPr="00747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высшего образования «Уральский государственный экономический университет»   по направлению подготовки 38.03.04 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E" w:rsidRDefault="0074771E" w:rsidP="007477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237BC">
              <w:rPr>
                <w:color w:val="000000" w:themeColor="text1"/>
                <w:sz w:val="20"/>
                <w:szCs w:val="20"/>
              </w:rPr>
              <w:t>Семинар – практикум по организации индивидуальной тренировочной деятельности и проведению групповых фитнес программ – ГАПОУ СО «Тольяттинский социально-педагогический колледж» Сети спортклубов «ФИТ ЛАЙН» с 25 по 27.01.2019 г.</w:t>
            </w:r>
          </w:p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237BC">
              <w:rPr>
                <w:color w:val="000000" w:themeColor="text1"/>
                <w:sz w:val="20"/>
                <w:szCs w:val="20"/>
              </w:rPr>
              <w:t xml:space="preserve">Сертификат в рамках профессионального </w:t>
            </w:r>
            <w:proofErr w:type="gramStart"/>
            <w:r w:rsidRPr="004237BC">
              <w:rPr>
                <w:color w:val="000000" w:themeColor="text1"/>
                <w:sz w:val="20"/>
                <w:szCs w:val="20"/>
              </w:rPr>
              <w:t>модуля  ПМ.02</w:t>
            </w:r>
            <w:proofErr w:type="gramEnd"/>
            <w:r w:rsidRPr="004237BC">
              <w:rPr>
                <w:color w:val="000000" w:themeColor="text1"/>
                <w:sz w:val="20"/>
                <w:szCs w:val="20"/>
              </w:rPr>
              <w:t xml:space="preserve"> Организация и проведение внеурочной работы по программам дополнительного образова</w:t>
            </w:r>
            <w:r w:rsidRPr="004237BC">
              <w:rPr>
                <w:color w:val="000000" w:themeColor="text1"/>
                <w:sz w:val="20"/>
                <w:szCs w:val="20"/>
              </w:rPr>
              <w:lastRenderedPageBreak/>
              <w:t>ния в области физической культуры  и учебной практики УП.02 Инструктивно – методический лагерный сбор по программе «Особенности организации деятельности выжатых» - 36 часов -  Министерство образования и профессионального образования Свердловской области ГБПОУ СО «Свердловский областной педагогический колледж»  - с 20.04 по 02.05. 2019  г.</w:t>
            </w:r>
          </w:p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237BC">
              <w:rPr>
                <w:color w:val="000000" w:themeColor="text1"/>
                <w:sz w:val="20"/>
                <w:szCs w:val="20"/>
              </w:rPr>
              <w:t xml:space="preserve">Сертификат в рамках профессионального </w:t>
            </w:r>
            <w:proofErr w:type="gramStart"/>
            <w:r w:rsidRPr="004237BC">
              <w:rPr>
                <w:color w:val="000000" w:themeColor="text1"/>
                <w:sz w:val="20"/>
                <w:szCs w:val="20"/>
              </w:rPr>
              <w:t>модуля  ПМ.02</w:t>
            </w:r>
            <w:proofErr w:type="gramEnd"/>
            <w:r w:rsidRPr="004237BC">
              <w:rPr>
                <w:color w:val="000000" w:themeColor="text1"/>
                <w:sz w:val="20"/>
                <w:szCs w:val="20"/>
              </w:rPr>
              <w:t xml:space="preserve"> Организация адаптивного физического воспитания обучающихся в общеобразовательных организациях»  по специальности 49.02.01 «Физическая культура»  в объеме - 351 час -  Министерство образования и профессионального образования Свердловской области ГБПОУ СО «Свердловский областной педагогический колледж»  - 28.04.2020 г.</w:t>
            </w:r>
          </w:p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237BC">
              <w:rPr>
                <w:color w:val="000000" w:themeColor="text1"/>
                <w:sz w:val="20"/>
                <w:szCs w:val="20"/>
              </w:rPr>
              <w:t xml:space="preserve">Сертификат по дополнительной подготовке в танцевальной студии «Параллель» в объеме 2228 часов -  Министерство образования и профессионального образования Свердловской области ГБПОУ СО «Свердловский областной педагогический колледж» (ГАПОУ СО «СОПК») – </w:t>
            </w:r>
            <w:proofErr w:type="gramStart"/>
            <w:r w:rsidRPr="004237BC">
              <w:rPr>
                <w:color w:val="000000" w:themeColor="text1"/>
                <w:sz w:val="20"/>
                <w:szCs w:val="20"/>
              </w:rPr>
              <w:t>21.06.2020  г.</w:t>
            </w:r>
            <w:proofErr w:type="gramEnd"/>
            <w:r w:rsidRPr="004237BC">
              <w:rPr>
                <w:color w:val="000000" w:themeColor="text1"/>
                <w:sz w:val="20"/>
                <w:szCs w:val="20"/>
              </w:rPr>
              <w:t xml:space="preserve"> № 547</w:t>
            </w:r>
          </w:p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237BC">
              <w:rPr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74771E" w:rsidRPr="004237BC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4771E" w:rsidRDefault="0074771E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237BC">
              <w:rPr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«Навыки оказания первой медицинской помощи педагогическим работникам в условиях реализации ст. 41 «Охрана здоровья обучающихся» федерального </w:t>
            </w:r>
            <w:proofErr w:type="gramStart"/>
            <w:r w:rsidRPr="004237BC">
              <w:rPr>
                <w:color w:val="000000" w:themeColor="text1"/>
                <w:sz w:val="20"/>
                <w:szCs w:val="20"/>
              </w:rPr>
              <w:t>закона  «</w:t>
            </w:r>
            <w:proofErr w:type="gramEnd"/>
            <w:r w:rsidRPr="004237BC">
              <w:rPr>
                <w:color w:val="000000" w:themeColor="text1"/>
                <w:sz w:val="20"/>
                <w:szCs w:val="20"/>
              </w:rPr>
              <w:t>Об образовании в Российской Федерации»», ГАПОУ СО «ИГК», г. Саратов, 36 часов, 01-12.03.2021 г. (Удостоверение ПК № 0661128 р/н 288-69593)</w:t>
            </w:r>
          </w:p>
          <w:p w:rsidR="004237BC" w:rsidRDefault="004237BC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237BC" w:rsidRDefault="004237BC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6845">
              <w:rPr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color w:val="000000"/>
                <w:sz w:val="20"/>
                <w:szCs w:val="20"/>
              </w:rPr>
              <w:t>программе «</w:t>
            </w:r>
            <w:r>
              <w:rPr>
                <w:color w:val="000000"/>
                <w:sz w:val="20"/>
                <w:szCs w:val="20"/>
              </w:rPr>
              <w:t>Навыки о</w:t>
            </w:r>
            <w:r w:rsidRPr="00266845">
              <w:rPr>
                <w:color w:val="000000"/>
                <w:sz w:val="20"/>
                <w:szCs w:val="20"/>
              </w:rPr>
              <w:t>казани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266845">
              <w:rPr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66845">
              <w:rPr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2668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11.04.2022 – 14.04.2022 года</w:t>
            </w:r>
          </w:p>
          <w:p w:rsidR="004237BC" w:rsidRPr="004237BC" w:rsidRDefault="004237BC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E" w:rsidRDefault="002F577B" w:rsidP="00747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747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E" w:rsidRDefault="002F577B" w:rsidP="00747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47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1E" w:rsidRPr="00EC6776" w:rsidRDefault="0074771E" w:rsidP="007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F577B" w:rsidRPr="00EC6776" w:rsidTr="00447A1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7B" w:rsidRPr="002D1608" w:rsidRDefault="002F577B" w:rsidP="0074771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7B" w:rsidRPr="002F577B" w:rsidRDefault="002F577B" w:rsidP="00747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Константинова Е.Д., </w:t>
            </w:r>
            <w:r w:rsidRPr="002F577B">
              <w:rPr>
                <w:rFonts w:ascii="Times New Roman" w:hAnsi="Times New Roman"/>
                <w:sz w:val="20"/>
                <w:szCs w:val="20"/>
              </w:rPr>
              <w:t xml:space="preserve">преподаватель, педагог дополнительного образования </w:t>
            </w:r>
          </w:p>
          <w:p w:rsidR="002F577B" w:rsidRDefault="002F577B" w:rsidP="007477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E2" w:rsidRDefault="003B64E2" w:rsidP="003B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F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автономное </w:t>
            </w:r>
            <w:r w:rsidRPr="00445F90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образовательное учреждение Свердловской области «Ирбитский гуманитарный колледж</w:t>
            </w:r>
            <w:r w:rsidRPr="00445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</w:p>
          <w:p w:rsidR="003B64E2" w:rsidRDefault="003B64E2" w:rsidP="003B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пец.: Дошкольное образование,</w:t>
            </w:r>
          </w:p>
          <w:p w:rsidR="003B64E2" w:rsidRPr="00445F90" w:rsidRDefault="003B64E2" w:rsidP="003B64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квал.:</w:t>
            </w:r>
            <w:proofErr w:type="gramEnd"/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5F9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Воспитатель детей дошкольного возраста – 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445F9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  <w:p w:rsidR="002F577B" w:rsidRPr="0074771E" w:rsidRDefault="002F577B" w:rsidP="0074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7B" w:rsidRDefault="003B64E2" w:rsidP="007477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7B" w:rsidRPr="004237BC" w:rsidRDefault="004171BC" w:rsidP="007477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7B" w:rsidRDefault="003B64E2" w:rsidP="00747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7B" w:rsidRDefault="003B64E2" w:rsidP="00747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7B" w:rsidRPr="00EC6776" w:rsidRDefault="002F577B" w:rsidP="007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73077" w:rsidRPr="00EC6776" w:rsidTr="002D16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7" w:rsidRPr="00EC6776" w:rsidRDefault="00A73077" w:rsidP="00A7307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7" w:rsidRPr="001E4357" w:rsidRDefault="00A73077" w:rsidP="00A73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5A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Мичурова </w:t>
            </w:r>
            <w:proofErr w:type="gramStart"/>
            <w:r w:rsidRPr="00AB5A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преподаватель</w:t>
            </w:r>
            <w:r w:rsidR="004171BC">
              <w:rPr>
                <w:rFonts w:ascii="Times New Roman" w:hAnsi="Times New Roman"/>
                <w:sz w:val="20"/>
                <w:szCs w:val="20"/>
              </w:rPr>
              <w:t>, педагог дополнительного образования</w:t>
            </w:r>
          </w:p>
          <w:p w:rsidR="00A73077" w:rsidRDefault="00A73077" w:rsidP="00A73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73077" w:rsidRPr="004A7AF4" w:rsidRDefault="00A73077" w:rsidP="00A73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20.08.2018 № 066/100873-М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7" w:rsidRDefault="00A73077" w:rsidP="00A730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E4357">
              <w:rPr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</w:t>
            </w:r>
            <w:r w:rsidRPr="001E4357">
              <w:rPr>
                <w:color w:val="000000"/>
                <w:sz w:val="20"/>
                <w:szCs w:val="20"/>
              </w:rPr>
              <w:t xml:space="preserve">», </w:t>
            </w:r>
          </w:p>
          <w:p w:rsidR="00A73077" w:rsidRDefault="00A73077" w:rsidP="00A730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4357">
              <w:rPr>
                <w:color w:val="000000"/>
                <w:sz w:val="20"/>
                <w:szCs w:val="20"/>
              </w:rPr>
              <w:t>с</w:t>
            </w:r>
            <w:r w:rsidRPr="001E4357">
              <w:rPr>
                <w:color w:val="000000" w:themeColor="text1"/>
                <w:sz w:val="20"/>
                <w:szCs w:val="20"/>
              </w:rPr>
              <w:t xml:space="preserve">пец.: </w:t>
            </w:r>
            <w:r>
              <w:rPr>
                <w:color w:val="000000" w:themeColor="text1"/>
                <w:sz w:val="20"/>
                <w:szCs w:val="20"/>
              </w:rPr>
              <w:t>Коррекционная педагогика в начальном образовании;</w:t>
            </w:r>
          </w:p>
          <w:p w:rsidR="00A73077" w:rsidRPr="001E4357" w:rsidRDefault="00A73077" w:rsidP="00A730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квал.: учитель начальных классов и начальных классов коррекционного и коррекционно-развивающего образования</w:t>
            </w:r>
            <w:r w:rsidRPr="001E435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1E4357">
              <w:rPr>
                <w:color w:val="000000" w:themeColor="text1"/>
                <w:sz w:val="20"/>
                <w:szCs w:val="20"/>
              </w:rPr>
              <w:t xml:space="preserve"> 2018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  <w:p w:rsidR="00A73077" w:rsidRPr="001E4357" w:rsidRDefault="00A73077" w:rsidP="00A730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73077" w:rsidRPr="001E4357" w:rsidRDefault="00A73077" w:rsidP="00A730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Обучение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курсе </w:t>
            </w:r>
            <w:proofErr w:type="spellStart"/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специальность: Педагогическое образование. Русский язык и Литература.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7" w:rsidRPr="001E4357" w:rsidRDefault="00A73077" w:rsidP="00A730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первая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7" w:rsidRPr="009D7C35" w:rsidRDefault="00A73077" w:rsidP="004237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7C35">
              <w:rPr>
                <w:color w:val="000000"/>
                <w:sz w:val="20"/>
                <w:szCs w:val="20"/>
              </w:rPr>
              <w:t xml:space="preserve">Повышение квалификации по дополнительной программе «Подготовка педагога профессионального образования к профессиональным конкурсам среди педагогических работников» - ГАОУ ДПО СО «Институт развития образования», Екатеринбург, 16 часов, 12.09.2019 – 13.09.2019 </w:t>
            </w:r>
            <w:r>
              <w:rPr>
                <w:color w:val="000000"/>
                <w:sz w:val="20"/>
                <w:szCs w:val="20"/>
              </w:rPr>
              <w:t>гг.</w:t>
            </w:r>
          </w:p>
          <w:p w:rsidR="00A73077" w:rsidRPr="009D7C35" w:rsidRDefault="00A73077" w:rsidP="004237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A73077" w:rsidRDefault="00A73077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«Оказание первой помощи» - ГБПОУ СО «Ирбитский гуманитарный колледж», 16 часов, 19,20,</w:t>
            </w:r>
            <w:proofErr w:type="gramStart"/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27,30.12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proofErr w:type="gramEnd"/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(удостоверение 660400018564 от 30.12.2019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, № 3778)</w:t>
            </w:r>
          </w:p>
          <w:p w:rsidR="00A73077" w:rsidRPr="009D7C35" w:rsidRDefault="00A73077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3077" w:rsidRPr="009D7C35" w:rsidRDefault="00A73077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 «Руководство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проектной  и</w:t>
            </w:r>
            <w:proofErr w:type="gramEnd"/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исследовательской деятельностью обучающихся по программе СПО» обучение с использованием дистанционных образовательных технологий –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 »,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часов, 11.03-08.04.2020г. (У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достоверение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6617537 0011291 от 21.04.2020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, № 11291)</w:t>
            </w:r>
          </w:p>
          <w:p w:rsidR="00A73077" w:rsidRDefault="00A73077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077" w:rsidRDefault="00A73077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A73077" w:rsidRDefault="00A73077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077" w:rsidRPr="003A5F7A" w:rsidRDefault="00A73077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образования» – ООО «Центр непрерывного образования и инноваций», Санкт-Петербург, 72 часа, 01.03-15.03.2021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(У</w:t>
            </w: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достоверение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342413999671 от 15.03.2021 г.)</w:t>
            </w:r>
          </w:p>
          <w:p w:rsidR="00A73077" w:rsidRDefault="00A73077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0049371 от 20.04.2021 р/н 49371)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73077" w:rsidRPr="003A5F7A" w:rsidRDefault="00A73077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7" w:rsidRDefault="00A73077" w:rsidP="00A73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8 лет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7" w:rsidRDefault="00A73077" w:rsidP="00A73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года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7" w:rsidRPr="003E76EC" w:rsidRDefault="00A73077" w:rsidP="00A730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237BC" w:rsidRPr="00EC6776" w:rsidTr="002D16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EC6776" w:rsidRDefault="004237BC" w:rsidP="004237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AE4">
              <w:rPr>
                <w:rFonts w:ascii="Times New Roman" w:hAnsi="Times New Roman"/>
                <w:b/>
                <w:sz w:val="20"/>
                <w:szCs w:val="20"/>
              </w:rPr>
              <w:t xml:space="preserve">Подковырина </w:t>
            </w:r>
            <w:proofErr w:type="gramStart"/>
            <w:r w:rsidRPr="00AB5AE4">
              <w:rPr>
                <w:rFonts w:ascii="Times New Roman" w:hAnsi="Times New Roman"/>
                <w:b/>
                <w:sz w:val="20"/>
                <w:szCs w:val="20"/>
              </w:rPr>
              <w:t>Н.А.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преподаватель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>Не имеется, 25.08.2020 № 066/91034-Е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7BC" w:rsidRPr="004C32D2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МАОУ ДО МО город Ирбит «Це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н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тр детского творчества»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педагог дополнительного образования, методист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- представитель работодателя</w:t>
            </w:r>
          </w:p>
          <w:p w:rsidR="004237BC" w:rsidRPr="00933F90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Ирбитское педагогическое училище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пец.: дошкольное воспитание, 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квал.: воспитатель в дошкольных учреждениях. Руководитель физического воспитания в дошкольных учреждениях – 1994 г.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Уральский государственный педагогический университет, 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спец.: физическое воспитание, 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квал.: учитель физической культуры – 1999 г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237BC" w:rsidRPr="00013BA1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237BC" w:rsidRPr="00013BA1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013BA1" w:rsidRDefault="004237BC" w:rsidP="0042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2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программе повышения квалификации «Учебно-методический комплекс в дополнительном образовании детей: назначение и технология разработки» - ГАОУ ДПО СО «Институт развития образования», г. Екатеринбург, 24 часа, 26.02.2019-28.02.2019 гг.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7BC" w:rsidRPr="00AA1216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 КПК ««Преподавание по дополнительным общеобразовательным </w:t>
            </w:r>
            <w:r w:rsidRPr="00D40858">
              <w:rPr>
                <w:rFonts w:ascii="Times New Roman" w:hAnsi="Times New Roman"/>
                <w:sz w:val="20"/>
                <w:szCs w:val="20"/>
              </w:rPr>
              <w:t>общеразви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вающим программам в соответствии с требованиями профессионального стандарта «Педагог дополнительного образования детей и взрослых», 72 часа, ГАПОУ СО «Ирбитский </w:t>
            </w:r>
            <w:r w:rsidRPr="00D40858">
              <w:rPr>
                <w:rFonts w:ascii="Times New Roman" w:hAnsi="Times New Roman"/>
                <w:sz w:val="20"/>
                <w:szCs w:val="20"/>
              </w:rPr>
              <w:t>гуманитарный колледж»</w:t>
            </w:r>
            <w:r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4237BC" w:rsidRPr="009D7C35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Пройдено обучение и проверка навыков работников оказания первой помощи пострадавшим. Выписка из протокола заседания комиссии по обучению работников приёмам оказания первой помощи, пострадавшим от 19.10.2020 №1 Муниципального автономного образовательного учреждения дополнительного образования Муниципального образования город Ирбит «Центр детского творчества». 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2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программе повышения квалификации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профессиональной компетентности работников системы дополнительного образования</w:t>
            </w:r>
            <w:r w:rsidRPr="00AA12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- ГА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AA12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 СО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Дворец молодежи</w:t>
            </w:r>
            <w:r w:rsidRPr="00AA12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г. Екатеринбург,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 часа (Удостоверение от 27.11.2020 №662411414622)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37BC" w:rsidRPr="00AA1216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КПП «Методист образовательной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организации: Организация</w:t>
            </w:r>
            <w:r>
              <w:t xml:space="preserve">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в системе сред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него профессионального и дополнительного образования», 300 часов,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личный учебный центр». КПК "Развитие профессиональной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компетентно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сти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ников системы дополнительного образования", 72 часа, ГАНОУ СО «Дворец </w:t>
            </w:r>
            <w:r w:rsidRPr="00287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дежи», 2020 г.</w:t>
            </w:r>
          </w:p>
          <w:p w:rsidR="004237BC" w:rsidRPr="004C32D2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  <w:r w:rsidRPr="004C32D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4237BC" w:rsidRPr="009D7C35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4C32D2" w:rsidRDefault="004237BC" w:rsidP="002F5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2D2">
              <w:rPr>
                <w:rFonts w:ascii="Times New Roman" w:hAnsi="Times New Roman"/>
                <w:sz w:val="16"/>
                <w:szCs w:val="16"/>
              </w:rPr>
              <w:t>2</w:t>
            </w:r>
            <w:r w:rsidR="002F577B">
              <w:rPr>
                <w:rFonts w:ascii="Times New Roman" w:hAnsi="Times New Roman"/>
                <w:sz w:val="16"/>
                <w:szCs w:val="16"/>
              </w:rPr>
              <w:t>7</w:t>
            </w:r>
            <w:r w:rsidRPr="004C32D2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4C32D2" w:rsidRDefault="004237BC" w:rsidP="002F57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2D2">
              <w:rPr>
                <w:rFonts w:ascii="Times New Roman" w:hAnsi="Times New Roman"/>
                <w:sz w:val="16"/>
                <w:szCs w:val="16"/>
              </w:rPr>
              <w:t>2</w:t>
            </w:r>
            <w:r w:rsidR="002F577B">
              <w:rPr>
                <w:rFonts w:ascii="Times New Roman" w:hAnsi="Times New Roman"/>
                <w:sz w:val="16"/>
                <w:szCs w:val="16"/>
              </w:rPr>
              <w:t>7</w:t>
            </w:r>
            <w:r w:rsidRPr="004C32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4C32D2" w:rsidRDefault="004237BC" w:rsidP="004237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71BC" w:rsidRPr="00EC6776" w:rsidTr="002D16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C" w:rsidRPr="00EC6776" w:rsidRDefault="004171BC" w:rsidP="004171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C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1B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Садыкова С.С.</w:t>
            </w:r>
            <w:r w:rsidRPr="004171B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преподаватель, педагог дополнительного образования</w:t>
            </w:r>
          </w:p>
          <w:p w:rsidR="004171BC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4A7AF4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09.02.2021 № 066\05166-Е</w:t>
            </w:r>
          </w:p>
          <w:p w:rsidR="004171BC" w:rsidRPr="00445F90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C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F9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</w:t>
            </w:r>
            <w:r w:rsidRPr="00445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</w:p>
          <w:p w:rsidR="004171BC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пец.: Дошкольное образование,</w:t>
            </w:r>
          </w:p>
          <w:p w:rsidR="004171BC" w:rsidRPr="00445F90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квал.:</w:t>
            </w:r>
            <w:proofErr w:type="gramEnd"/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5F9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Воспитатель детей дошкольного возраста – 2018 г.</w:t>
            </w:r>
          </w:p>
          <w:p w:rsidR="004171BC" w:rsidRPr="00445F90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171BC" w:rsidRPr="00445F90" w:rsidRDefault="004171BC" w:rsidP="004171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Обучается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курсе в ФГБОУ ВО «</w:t>
            </w:r>
            <w:proofErr w:type="spellStart"/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УрГПУ</w:t>
            </w:r>
            <w:proofErr w:type="spellEnd"/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  <w:p w:rsidR="004171BC" w:rsidRPr="00445F90" w:rsidRDefault="004171BC" w:rsidP="004171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 44.03.01 Педагогическое образование. Математика.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C" w:rsidRPr="00445F90" w:rsidRDefault="004171BC" w:rsidP="00417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программе «Методика преподавания астрономии и инновационные подходы к организации учебного процесса в условиях реализации ФГОС» - АНО ДПО «Московская академия профессиональных компетенций», Москва, 144 </w:t>
            </w:r>
            <w:proofErr w:type="spellStart"/>
            <w:r w:rsidRPr="00D50205">
              <w:rPr>
                <w:rFonts w:ascii="Times New Roman" w:hAnsi="Times New Roman"/>
                <w:sz w:val="20"/>
                <w:szCs w:val="20"/>
              </w:rPr>
              <w:t>ак.ч</w:t>
            </w:r>
            <w:proofErr w:type="spellEnd"/>
            <w:r w:rsidRPr="00D50205">
              <w:rPr>
                <w:rFonts w:ascii="Times New Roman" w:hAnsi="Times New Roman"/>
                <w:sz w:val="20"/>
                <w:szCs w:val="20"/>
              </w:rPr>
              <w:t>., 22.05.2019 – 19.06.2019 гг. (удостоверение №180002090410, рег.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>№ППК 2676-1 от 11.09.2019 г.)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программе «повышение квалификации (мастеров производственного обучения) "Практика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"Дошкольное воспитание"» - ГПО АУ Ярославский области Ярославский педагогический колледж», г. Ярославль, 76 </w:t>
            </w:r>
            <w:proofErr w:type="spellStart"/>
            <w:r w:rsidRPr="00D50205">
              <w:rPr>
                <w:rFonts w:ascii="Times New Roman" w:hAnsi="Times New Roman"/>
                <w:sz w:val="20"/>
                <w:szCs w:val="20"/>
              </w:rPr>
              <w:t>ак.ч</w:t>
            </w:r>
            <w:proofErr w:type="spellEnd"/>
            <w:r w:rsidRPr="00D50205">
              <w:rPr>
                <w:rFonts w:ascii="Times New Roman" w:hAnsi="Times New Roman"/>
                <w:sz w:val="20"/>
                <w:szCs w:val="20"/>
              </w:rPr>
              <w:t>., (Удостоверение №762410047229, рег.№ 99 от 03.09.2019 г.)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программе «Моделирование содержания обучения и методика преподавания по </w:t>
            </w:r>
            <w:proofErr w:type="spellStart"/>
            <w:r w:rsidRPr="00D50205">
              <w:rPr>
                <w:rFonts w:ascii="Times New Roman" w:hAnsi="Times New Roman"/>
                <w:sz w:val="20"/>
                <w:szCs w:val="20"/>
              </w:rPr>
              <w:t>межпредметным</w:t>
            </w:r>
            <w:proofErr w:type="spellEnd"/>
            <w:r w:rsidRPr="00D50205">
              <w:rPr>
                <w:rFonts w:ascii="Times New Roman" w:hAnsi="Times New Roman"/>
                <w:sz w:val="20"/>
                <w:szCs w:val="20"/>
              </w:rPr>
              <w:t xml:space="preserve"> технологиям в рамках учебного предмета   "Математика"» - ГАОУ ТО ДПО «ТОГИРРО», г. Тюмень, 72 </w:t>
            </w:r>
            <w:proofErr w:type="spellStart"/>
            <w:r w:rsidRPr="00D50205">
              <w:rPr>
                <w:rFonts w:ascii="Times New Roman" w:hAnsi="Times New Roman"/>
                <w:sz w:val="20"/>
                <w:szCs w:val="20"/>
              </w:rPr>
              <w:t>ак.ч</w:t>
            </w:r>
            <w:proofErr w:type="spellEnd"/>
            <w:r w:rsidRPr="00D50205">
              <w:rPr>
                <w:rFonts w:ascii="Times New Roman" w:hAnsi="Times New Roman"/>
                <w:sz w:val="20"/>
                <w:szCs w:val="20"/>
              </w:rPr>
              <w:t>., (Удостоверение рег.№ 007265 от 21.10.2019 г.)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>Свидетельство о праве участия в оценке демонстрационного экзамена по стандартам Ворлдскиллс, компетенция Дошкольное воспитание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2 года) от 15.10.2019 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>г. №0000042419)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«Оказание первой помощи» - ГБПОУ СО «Ирбитский гуманитарный колледж», 16 </w:t>
            </w:r>
            <w:r>
              <w:rPr>
                <w:rFonts w:ascii="Times New Roman" w:hAnsi="Times New Roman"/>
                <w:sz w:val="20"/>
                <w:szCs w:val="20"/>
              </w:rPr>
              <w:t>часов, 19,20,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27,30.12.2019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г. (Удостоверение № 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>660400018556 от 30.12.2019 г., № 3786)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программе «Руководство проектной, и исследовательской деятельностью обучающихся программам СПО» - ГАПОУ ДПО СО «ИРО», Екатеринбург, 40 </w:t>
            </w:r>
            <w:proofErr w:type="spellStart"/>
            <w:r w:rsidRPr="00D50205">
              <w:rPr>
                <w:rFonts w:ascii="Times New Roman" w:hAnsi="Times New Roman"/>
                <w:sz w:val="20"/>
                <w:szCs w:val="20"/>
              </w:rPr>
              <w:t>ак.ч</w:t>
            </w:r>
            <w:proofErr w:type="spellEnd"/>
            <w:r w:rsidRPr="00D50205">
              <w:rPr>
                <w:rFonts w:ascii="Times New Roman" w:hAnsi="Times New Roman"/>
                <w:sz w:val="20"/>
                <w:szCs w:val="20"/>
              </w:rPr>
              <w:t>., 11.03.2020 – 08.04.2020 гг. (Удостоверение № 6617537 0011297 от 19.10.2020 г р/н 11297)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>Участие в тренинге «Внедрение дистанционной систему обучения «Моя карьера» в педагогическую деятельность», Фонд социального развития и охраны здоровья «Фокус-медиа», Екатеринбург, 07-08.10.2020 г.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«Руководство проектной и исследовательской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ю обучающихся по программам СПО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 xml:space="preserve">» обучение с использованием дистанционных образовательных технологий - ГАОУ ДПО </w:t>
            </w:r>
            <w:r>
              <w:rPr>
                <w:rFonts w:ascii="Times New Roman" w:hAnsi="Times New Roman"/>
                <w:sz w:val="20"/>
                <w:szCs w:val="20"/>
              </w:rPr>
              <w:t>«Институт развития образования»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>, 40 часов, 11.03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-08.04.2020 г. (Удостоверение № 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>6617537 0011297 от 19.10.2020 г., № 11297)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 xml:space="preserve">Сертификат, преподавание в младших классах компетенция, сертификат дает право проведения чемпионатов по стандартам </w:t>
            </w:r>
            <w:proofErr w:type="spellStart"/>
            <w:r w:rsidRPr="00D50205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D50205">
              <w:rPr>
                <w:rFonts w:ascii="Times New Roman" w:hAnsi="Times New Roman"/>
                <w:sz w:val="20"/>
                <w:szCs w:val="20"/>
              </w:rPr>
              <w:t xml:space="preserve"> в рамках своего региона – дата выдачи 21.11.2020 г.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программе 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стажировки)» - ИРО, Екатеринбург, 40 </w:t>
            </w:r>
            <w:proofErr w:type="spellStart"/>
            <w:r w:rsidRPr="00D50205">
              <w:rPr>
                <w:rFonts w:ascii="Times New Roman" w:hAnsi="Times New Roman"/>
                <w:sz w:val="20"/>
                <w:szCs w:val="20"/>
              </w:rPr>
              <w:t>ак.ч</w:t>
            </w:r>
            <w:proofErr w:type="spellEnd"/>
            <w:r w:rsidRPr="00D50205">
              <w:rPr>
                <w:rFonts w:ascii="Times New Roman" w:hAnsi="Times New Roman"/>
                <w:sz w:val="20"/>
                <w:szCs w:val="20"/>
              </w:rPr>
              <w:t xml:space="preserve">., 23.11.2020 – 27.11.2020 гг. (Удостоверение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>6617537 0039822 р/н 39822)</w:t>
            </w:r>
          </w:p>
          <w:p w:rsidR="004171BC" w:rsidRPr="00D5020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Default="004171BC" w:rsidP="004171BC">
            <w:pPr>
              <w:spacing w:after="0" w:line="240" w:lineRule="auto"/>
              <w:jc w:val="both"/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  <w:r>
              <w:t xml:space="preserve"> </w:t>
            </w:r>
          </w:p>
          <w:p w:rsidR="004171BC" w:rsidRPr="00CD581B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81B">
              <w:rPr>
                <w:rFonts w:ascii="Times New Roman" w:hAnsi="Times New Roman"/>
                <w:sz w:val="20"/>
                <w:szCs w:val="20"/>
              </w:rPr>
              <w:t>Участие в XXIV межрегиональной научно-практической конференции преподавателей «Сетевое взаимодействие как условие повышения эффективности подготовки студентов в системе среднего профессионального образования» -  ГАПОУ СО «Свердловский областной педагогический колледж» - Екатеринбург, апрель 2021 г. (Сертификат)</w:t>
            </w:r>
          </w:p>
          <w:p w:rsidR="004171BC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1BC" w:rsidRPr="000F1DA5" w:rsidRDefault="004171BC" w:rsidP="0041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C" w:rsidRPr="00D47A53" w:rsidRDefault="004171BC" w:rsidP="00417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  <w:r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C" w:rsidRPr="00D47A53" w:rsidRDefault="004171BC" w:rsidP="00417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C" w:rsidRPr="004C32D2" w:rsidRDefault="004171BC" w:rsidP="004171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37BC" w:rsidRPr="00EC6776" w:rsidTr="002D16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EC6776" w:rsidRDefault="004237BC" w:rsidP="004237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4237BC" w:rsidRDefault="004237BC" w:rsidP="00423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71B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Усольцев А.В.,</w:t>
            </w:r>
            <w:r w:rsidRPr="004237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преподаватель</w:t>
            </w:r>
            <w:r w:rsidR="002F57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педагог дополнительного образования </w:t>
            </w:r>
          </w:p>
          <w:p w:rsidR="004237BC" w:rsidRPr="004237BC" w:rsidRDefault="004237BC" w:rsidP="00423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37BC" w:rsidRPr="000F3047" w:rsidRDefault="004237BC" w:rsidP="00423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7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30.12.2020 № 066/153165-Е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2B6E23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СПО СО «Ирбитский гуманитарный колледж»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едагогика дополнительного образования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237BC" w:rsidRPr="002B6E23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вал.:</w:t>
            </w:r>
            <w:proofErr w:type="gramEnd"/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едагог дополнительного образования детей в области социально – педагогической деятельности с дополнительной подготовк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 по менеджменту в образовании – 2014 г.</w:t>
            </w:r>
          </w:p>
          <w:p w:rsidR="004237BC" w:rsidRPr="002B6E23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37BC" w:rsidRPr="002B6E23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Федеральное государственное бюджет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ное образовательное учреждение </w:t>
            </w:r>
            <w:proofErr w:type="gramStart"/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высшего  профессионального</w:t>
            </w:r>
            <w:proofErr w:type="gramEnd"/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образования «Уральский государствен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педагогический университет»,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пец.: 44.02.05 Педагогическое образование (с двумя профилями подготовками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237BC" w:rsidRPr="002B6E23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вал.:</w:t>
            </w:r>
            <w:proofErr w:type="gramEnd"/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бакалавр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2020 г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2B6E23" w:rsidRDefault="004237BC" w:rsidP="00423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9D7C35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«Оказание первой помощи» - ГБПОУ СО «Ирбитский гуманитарный колледж», 16 часов, 19,20,</w:t>
            </w:r>
            <w:proofErr w:type="gramStart"/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27,30.12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(Удостоверение №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660400018547 от 30.12.2019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№ 3795)</w:t>
            </w:r>
          </w:p>
          <w:p w:rsidR="004237BC" w:rsidRPr="009D7C35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37BC" w:rsidRPr="009D7C35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7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Профессиональная переподготовка по программе «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Юриспруденция и педагогика» с присвоением квалификации «Преподаватель правовых предметов» с правом ведения профессиональной деятельности в сфере образования, АНО ДПО «Межрегиональный институт развития образования», г. Ростов-на-Дону, 288 часов, 10.09.2019 – 03.03.2020 г. (Диплом от 03.03.2020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№613100186195, рег.№ ППП 1002-25697)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37BC" w:rsidRP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7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4237BC" w:rsidRP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3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663101734701 р/н 4223)</w:t>
            </w:r>
          </w:p>
          <w:p w:rsidR="004237BC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37BC" w:rsidRPr="00AF365F" w:rsidRDefault="004237BC" w:rsidP="00423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7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E17D6B" w:rsidRDefault="002F577B" w:rsidP="00423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4237BC"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E17D6B" w:rsidRDefault="004237BC" w:rsidP="00423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C" w:rsidRPr="004C32D2" w:rsidRDefault="004237BC" w:rsidP="004237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B0F70" w:rsidRDefault="005B0F70" w:rsidP="00917B37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A021F1" w:rsidRPr="0074771E" w:rsidRDefault="006652C3" w:rsidP="00917B3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74771E">
        <w:rPr>
          <w:rFonts w:ascii="Times New Roman" w:hAnsi="Times New Roman"/>
          <w:color w:val="000000" w:themeColor="text1"/>
          <w:sz w:val="20"/>
          <w:szCs w:val="20"/>
        </w:rPr>
        <w:t>01.0</w:t>
      </w:r>
      <w:r w:rsidR="004171BC">
        <w:rPr>
          <w:rFonts w:ascii="Times New Roman" w:hAnsi="Times New Roman"/>
          <w:color w:val="000000" w:themeColor="text1"/>
          <w:sz w:val="20"/>
          <w:szCs w:val="20"/>
        </w:rPr>
        <w:t>9</w:t>
      </w:r>
      <w:r w:rsidRPr="0074771E">
        <w:rPr>
          <w:rFonts w:ascii="Times New Roman" w:hAnsi="Times New Roman"/>
          <w:color w:val="000000" w:themeColor="text1"/>
          <w:sz w:val="20"/>
          <w:szCs w:val="20"/>
        </w:rPr>
        <w:t>.202</w:t>
      </w:r>
      <w:r w:rsidR="00A73077">
        <w:rPr>
          <w:rFonts w:ascii="Times New Roman" w:hAnsi="Times New Roman"/>
          <w:color w:val="000000" w:themeColor="text1"/>
          <w:sz w:val="20"/>
          <w:szCs w:val="20"/>
        </w:rPr>
        <w:t>2</w:t>
      </w:r>
    </w:p>
    <w:sectPr w:rsidR="00A021F1" w:rsidRPr="0074771E" w:rsidSect="005C70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9D7"/>
    <w:multiLevelType w:val="hybridMultilevel"/>
    <w:tmpl w:val="F28A4B5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C40B1"/>
    <w:multiLevelType w:val="hybridMultilevel"/>
    <w:tmpl w:val="EABA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044E"/>
    <w:multiLevelType w:val="hybridMultilevel"/>
    <w:tmpl w:val="EABA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04CF"/>
    <w:multiLevelType w:val="hybridMultilevel"/>
    <w:tmpl w:val="2E3E7E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92A1A"/>
    <w:multiLevelType w:val="hybridMultilevel"/>
    <w:tmpl w:val="A98E3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503C5"/>
    <w:multiLevelType w:val="hybridMultilevel"/>
    <w:tmpl w:val="97A2B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3473E9"/>
    <w:multiLevelType w:val="hybridMultilevel"/>
    <w:tmpl w:val="12D4C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5"/>
    <w:rsid w:val="00002D7E"/>
    <w:rsid w:val="00004662"/>
    <w:rsid w:val="00010D42"/>
    <w:rsid w:val="00037A89"/>
    <w:rsid w:val="00042161"/>
    <w:rsid w:val="00053E56"/>
    <w:rsid w:val="00055A3E"/>
    <w:rsid w:val="00084A2D"/>
    <w:rsid w:val="000C4A5D"/>
    <w:rsid w:val="000C6FDE"/>
    <w:rsid w:val="000D3A61"/>
    <w:rsid w:val="000D5ACC"/>
    <w:rsid w:val="000E2BA8"/>
    <w:rsid w:val="000F4901"/>
    <w:rsid w:val="0011463A"/>
    <w:rsid w:val="001269DC"/>
    <w:rsid w:val="00134D03"/>
    <w:rsid w:val="0014467F"/>
    <w:rsid w:val="001642D9"/>
    <w:rsid w:val="0017505A"/>
    <w:rsid w:val="00187722"/>
    <w:rsid w:val="00191D47"/>
    <w:rsid w:val="00193280"/>
    <w:rsid w:val="001A1EC7"/>
    <w:rsid w:val="001C1000"/>
    <w:rsid w:val="001E0D01"/>
    <w:rsid w:val="001E4357"/>
    <w:rsid w:val="001E75AF"/>
    <w:rsid w:val="002027E6"/>
    <w:rsid w:val="00204599"/>
    <w:rsid w:val="0021614A"/>
    <w:rsid w:val="00217B36"/>
    <w:rsid w:val="00221B12"/>
    <w:rsid w:val="00227C1A"/>
    <w:rsid w:val="0023139E"/>
    <w:rsid w:val="00231F74"/>
    <w:rsid w:val="0024048D"/>
    <w:rsid w:val="00243CB7"/>
    <w:rsid w:val="002461A5"/>
    <w:rsid w:val="00256F60"/>
    <w:rsid w:val="002728E0"/>
    <w:rsid w:val="00275443"/>
    <w:rsid w:val="002878B0"/>
    <w:rsid w:val="00292406"/>
    <w:rsid w:val="00292634"/>
    <w:rsid w:val="002964B9"/>
    <w:rsid w:val="002A16B9"/>
    <w:rsid w:val="002B5198"/>
    <w:rsid w:val="002B6E23"/>
    <w:rsid w:val="002D14AC"/>
    <w:rsid w:val="002D1608"/>
    <w:rsid w:val="002E2941"/>
    <w:rsid w:val="002F43E6"/>
    <w:rsid w:val="002F577B"/>
    <w:rsid w:val="002F5B26"/>
    <w:rsid w:val="003009C5"/>
    <w:rsid w:val="00306927"/>
    <w:rsid w:val="00323A84"/>
    <w:rsid w:val="00327E6A"/>
    <w:rsid w:val="00335744"/>
    <w:rsid w:val="00336093"/>
    <w:rsid w:val="00340222"/>
    <w:rsid w:val="00357FFD"/>
    <w:rsid w:val="0036538A"/>
    <w:rsid w:val="003731F6"/>
    <w:rsid w:val="00385221"/>
    <w:rsid w:val="003866AC"/>
    <w:rsid w:val="003916E5"/>
    <w:rsid w:val="00392F99"/>
    <w:rsid w:val="003B64E2"/>
    <w:rsid w:val="003C5ED6"/>
    <w:rsid w:val="003D509C"/>
    <w:rsid w:val="003E3F23"/>
    <w:rsid w:val="003E76EC"/>
    <w:rsid w:val="00410256"/>
    <w:rsid w:val="004171BC"/>
    <w:rsid w:val="00422D34"/>
    <w:rsid w:val="004237BC"/>
    <w:rsid w:val="0044023F"/>
    <w:rsid w:val="0044329F"/>
    <w:rsid w:val="0044451B"/>
    <w:rsid w:val="00445F90"/>
    <w:rsid w:val="00447A1B"/>
    <w:rsid w:val="004524F0"/>
    <w:rsid w:val="00462508"/>
    <w:rsid w:val="00464B8C"/>
    <w:rsid w:val="00466386"/>
    <w:rsid w:val="0046693A"/>
    <w:rsid w:val="00470D9F"/>
    <w:rsid w:val="004714A1"/>
    <w:rsid w:val="00471DB3"/>
    <w:rsid w:val="004720FD"/>
    <w:rsid w:val="00473092"/>
    <w:rsid w:val="00487F79"/>
    <w:rsid w:val="004925DA"/>
    <w:rsid w:val="00496026"/>
    <w:rsid w:val="004A7AF4"/>
    <w:rsid w:val="004B4A75"/>
    <w:rsid w:val="004B6231"/>
    <w:rsid w:val="004C0AC0"/>
    <w:rsid w:val="004D3383"/>
    <w:rsid w:val="004D68C5"/>
    <w:rsid w:val="00507212"/>
    <w:rsid w:val="00514D90"/>
    <w:rsid w:val="00514F9B"/>
    <w:rsid w:val="0053620F"/>
    <w:rsid w:val="005402E5"/>
    <w:rsid w:val="005436F8"/>
    <w:rsid w:val="005501F8"/>
    <w:rsid w:val="00565A45"/>
    <w:rsid w:val="005740A9"/>
    <w:rsid w:val="005772C0"/>
    <w:rsid w:val="00585EE1"/>
    <w:rsid w:val="005A27DF"/>
    <w:rsid w:val="005A3DC9"/>
    <w:rsid w:val="005B0F70"/>
    <w:rsid w:val="005B4002"/>
    <w:rsid w:val="005B7676"/>
    <w:rsid w:val="005C706E"/>
    <w:rsid w:val="005D27E5"/>
    <w:rsid w:val="005D7651"/>
    <w:rsid w:val="005E136F"/>
    <w:rsid w:val="005E4732"/>
    <w:rsid w:val="005E4B60"/>
    <w:rsid w:val="005E761D"/>
    <w:rsid w:val="005F4B44"/>
    <w:rsid w:val="00604F8D"/>
    <w:rsid w:val="006055D9"/>
    <w:rsid w:val="00607E78"/>
    <w:rsid w:val="00625A2E"/>
    <w:rsid w:val="00632F22"/>
    <w:rsid w:val="006358EC"/>
    <w:rsid w:val="00635974"/>
    <w:rsid w:val="00641B85"/>
    <w:rsid w:val="006421E5"/>
    <w:rsid w:val="00651F54"/>
    <w:rsid w:val="0066503B"/>
    <w:rsid w:val="006652C3"/>
    <w:rsid w:val="0068113F"/>
    <w:rsid w:val="0068271E"/>
    <w:rsid w:val="00686DF7"/>
    <w:rsid w:val="006A5EBC"/>
    <w:rsid w:val="006A6B7B"/>
    <w:rsid w:val="006A7F91"/>
    <w:rsid w:val="006B57AD"/>
    <w:rsid w:val="006B789D"/>
    <w:rsid w:val="006C074D"/>
    <w:rsid w:val="006C12AE"/>
    <w:rsid w:val="006C154B"/>
    <w:rsid w:val="006D07A2"/>
    <w:rsid w:val="006E141F"/>
    <w:rsid w:val="006F681D"/>
    <w:rsid w:val="006F70DE"/>
    <w:rsid w:val="007131AF"/>
    <w:rsid w:val="00715188"/>
    <w:rsid w:val="007161C2"/>
    <w:rsid w:val="0072026E"/>
    <w:rsid w:val="0072497A"/>
    <w:rsid w:val="00730A78"/>
    <w:rsid w:val="007314D9"/>
    <w:rsid w:val="00734583"/>
    <w:rsid w:val="00735CC9"/>
    <w:rsid w:val="0074771E"/>
    <w:rsid w:val="00750092"/>
    <w:rsid w:val="00754689"/>
    <w:rsid w:val="00763279"/>
    <w:rsid w:val="007702B8"/>
    <w:rsid w:val="0077751E"/>
    <w:rsid w:val="00782526"/>
    <w:rsid w:val="007826AC"/>
    <w:rsid w:val="00784EBD"/>
    <w:rsid w:val="00790C0D"/>
    <w:rsid w:val="0079280C"/>
    <w:rsid w:val="00796E5D"/>
    <w:rsid w:val="007A06E7"/>
    <w:rsid w:val="007A6E48"/>
    <w:rsid w:val="007C1300"/>
    <w:rsid w:val="007D0E4C"/>
    <w:rsid w:val="007E23B7"/>
    <w:rsid w:val="0080318E"/>
    <w:rsid w:val="008242B5"/>
    <w:rsid w:val="00845CB4"/>
    <w:rsid w:val="00847646"/>
    <w:rsid w:val="008548BF"/>
    <w:rsid w:val="008575F3"/>
    <w:rsid w:val="008631EC"/>
    <w:rsid w:val="0088713C"/>
    <w:rsid w:val="00890B95"/>
    <w:rsid w:val="00894429"/>
    <w:rsid w:val="00897EA6"/>
    <w:rsid w:val="008B378E"/>
    <w:rsid w:val="008C00FC"/>
    <w:rsid w:val="008C14D7"/>
    <w:rsid w:val="008C1627"/>
    <w:rsid w:val="008D4E95"/>
    <w:rsid w:val="008E28F2"/>
    <w:rsid w:val="008E30BC"/>
    <w:rsid w:val="009114A6"/>
    <w:rsid w:val="0091593B"/>
    <w:rsid w:val="00917B37"/>
    <w:rsid w:val="00941D20"/>
    <w:rsid w:val="0094305C"/>
    <w:rsid w:val="0094754B"/>
    <w:rsid w:val="00963E9F"/>
    <w:rsid w:val="0098263E"/>
    <w:rsid w:val="009A0AA5"/>
    <w:rsid w:val="009A122F"/>
    <w:rsid w:val="009A142A"/>
    <w:rsid w:val="009C27DF"/>
    <w:rsid w:val="009C2C88"/>
    <w:rsid w:val="009C4603"/>
    <w:rsid w:val="009D0F47"/>
    <w:rsid w:val="009D396C"/>
    <w:rsid w:val="009E1C68"/>
    <w:rsid w:val="009E497A"/>
    <w:rsid w:val="00A021F1"/>
    <w:rsid w:val="00A135EE"/>
    <w:rsid w:val="00A20AD8"/>
    <w:rsid w:val="00A20E96"/>
    <w:rsid w:val="00A26AFC"/>
    <w:rsid w:val="00A318D1"/>
    <w:rsid w:val="00A33978"/>
    <w:rsid w:val="00A46156"/>
    <w:rsid w:val="00A55F45"/>
    <w:rsid w:val="00A56562"/>
    <w:rsid w:val="00A57A67"/>
    <w:rsid w:val="00A73077"/>
    <w:rsid w:val="00AA3229"/>
    <w:rsid w:val="00AA3274"/>
    <w:rsid w:val="00AB5AE4"/>
    <w:rsid w:val="00AC33C8"/>
    <w:rsid w:val="00AC441E"/>
    <w:rsid w:val="00AD51AF"/>
    <w:rsid w:val="00AE0022"/>
    <w:rsid w:val="00B035BD"/>
    <w:rsid w:val="00B2369A"/>
    <w:rsid w:val="00B33654"/>
    <w:rsid w:val="00B563F8"/>
    <w:rsid w:val="00B6566C"/>
    <w:rsid w:val="00B660F5"/>
    <w:rsid w:val="00B670CE"/>
    <w:rsid w:val="00B94531"/>
    <w:rsid w:val="00B94B83"/>
    <w:rsid w:val="00BA1400"/>
    <w:rsid w:val="00BB4489"/>
    <w:rsid w:val="00BB66CF"/>
    <w:rsid w:val="00BD2FF2"/>
    <w:rsid w:val="00BF157A"/>
    <w:rsid w:val="00BF52CE"/>
    <w:rsid w:val="00C17240"/>
    <w:rsid w:val="00C23335"/>
    <w:rsid w:val="00C303DA"/>
    <w:rsid w:val="00C36B3B"/>
    <w:rsid w:val="00C55203"/>
    <w:rsid w:val="00C57C34"/>
    <w:rsid w:val="00C64937"/>
    <w:rsid w:val="00C6537D"/>
    <w:rsid w:val="00C83990"/>
    <w:rsid w:val="00C94BE8"/>
    <w:rsid w:val="00C97211"/>
    <w:rsid w:val="00CA2B54"/>
    <w:rsid w:val="00CA6564"/>
    <w:rsid w:val="00CB237F"/>
    <w:rsid w:val="00CB718C"/>
    <w:rsid w:val="00CB7E71"/>
    <w:rsid w:val="00CC22DB"/>
    <w:rsid w:val="00CD0168"/>
    <w:rsid w:val="00CE2A14"/>
    <w:rsid w:val="00CE35C9"/>
    <w:rsid w:val="00CF5732"/>
    <w:rsid w:val="00CF612E"/>
    <w:rsid w:val="00D03602"/>
    <w:rsid w:val="00D344F6"/>
    <w:rsid w:val="00D406DB"/>
    <w:rsid w:val="00D50205"/>
    <w:rsid w:val="00D60C23"/>
    <w:rsid w:val="00D62EC6"/>
    <w:rsid w:val="00D71C24"/>
    <w:rsid w:val="00D77BF0"/>
    <w:rsid w:val="00D83EDF"/>
    <w:rsid w:val="00D87DE4"/>
    <w:rsid w:val="00D91BAB"/>
    <w:rsid w:val="00DB4558"/>
    <w:rsid w:val="00DC32CB"/>
    <w:rsid w:val="00DC3F48"/>
    <w:rsid w:val="00DD13E1"/>
    <w:rsid w:val="00DD1DBA"/>
    <w:rsid w:val="00DD2A07"/>
    <w:rsid w:val="00DD2B3E"/>
    <w:rsid w:val="00DE4490"/>
    <w:rsid w:val="00DE4715"/>
    <w:rsid w:val="00DF081F"/>
    <w:rsid w:val="00E03BC0"/>
    <w:rsid w:val="00E05F02"/>
    <w:rsid w:val="00E16BFB"/>
    <w:rsid w:val="00E16C30"/>
    <w:rsid w:val="00E24541"/>
    <w:rsid w:val="00E33AA5"/>
    <w:rsid w:val="00E558BC"/>
    <w:rsid w:val="00E669A4"/>
    <w:rsid w:val="00E73BD3"/>
    <w:rsid w:val="00E74471"/>
    <w:rsid w:val="00E75548"/>
    <w:rsid w:val="00E75A26"/>
    <w:rsid w:val="00E86E98"/>
    <w:rsid w:val="00E97A1C"/>
    <w:rsid w:val="00E97C59"/>
    <w:rsid w:val="00EA005B"/>
    <w:rsid w:val="00EB0687"/>
    <w:rsid w:val="00EB1945"/>
    <w:rsid w:val="00EC29A6"/>
    <w:rsid w:val="00EC6776"/>
    <w:rsid w:val="00ED08FB"/>
    <w:rsid w:val="00ED0FA1"/>
    <w:rsid w:val="00ED5BE1"/>
    <w:rsid w:val="00EF2AA1"/>
    <w:rsid w:val="00EF553B"/>
    <w:rsid w:val="00EF57EF"/>
    <w:rsid w:val="00F159DB"/>
    <w:rsid w:val="00F36A8F"/>
    <w:rsid w:val="00F414E5"/>
    <w:rsid w:val="00F56D8A"/>
    <w:rsid w:val="00F6616E"/>
    <w:rsid w:val="00F6681B"/>
    <w:rsid w:val="00F918B5"/>
    <w:rsid w:val="00F929B4"/>
    <w:rsid w:val="00FA06B3"/>
    <w:rsid w:val="00FA3DB9"/>
    <w:rsid w:val="00FB5028"/>
    <w:rsid w:val="00FD3124"/>
    <w:rsid w:val="00FD75A5"/>
    <w:rsid w:val="00FE03B1"/>
    <w:rsid w:val="00FE2BE0"/>
    <w:rsid w:val="00FF1718"/>
    <w:rsid w:val="00FF424C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60AA1-E9E2-444C-81C4-116DEA8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6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5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4C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45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С.А.</dc:creator>
  <cp:keywords/>
  <dc:description/>
  <cp:lastModifiedBy>Новгородова Ю.С.</cp:lastModifiedBy>
  <cp:revision>56</cp:revision>
  <cp:lastPrinted>2021-02-16T15:35:00Z</cp:lastPrinted>
  <dcterms:created xsi:type="dcterms:W3CDTF">2021-01-25T05:27:00Z</dcterms:created>
  <dcterms:modified xsi:type="dcterms:W3CDTF">2022-09-15T07:52:00Z</dcterms:modified>
</cp:coreProperties>
</file>