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F43E6">
        <w:rPr>
          <w:rFonts w:ascii="Times New Roman" w:hAnsi="Times New Roman"/>
          <w:sz w:val="28"/>
        </w:rPr>
        <w:t>Министерство образования</w:t>
      </w:r>
      <w:r w:rsidR="001A1EC7">
        <w:rPr>
          <w:rFonts w:ascii="Times New Roman" w:hAnsi="Times New Roman"/>
          <w:sz w:val="28"/>
        </w:rPr>
        <w:t xml:space="preserve"> и молодежной политики</w:t>
      </w:r>
      <w:r w:rsidRPr="002F43E6">
        <w:rPr>
          <w:rFonts w:ascii="Times New Roman" w:hAnsi="Times New Roman"/>
          <w:sz w:val="28"/>
        </w:rPr>
        <w:t xml:space="preserve"> Свердловской области</w:t>
      </w:r>
    </w:p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F43E6">
        <w:rPr>
          <w:rFonts w:ascii="Times New Roman" w:hAnsi="Times New Roman"/>
          <w:sz w:val="28"/>
        </w:rPr>
        <w:t>Г</w:t>
      </w:r>
      <w:r w:rsidR="001A1EC7">
        <w:rPr>
          <w:rFonts w:ascii="Times New Roman" w:hAnsi="Times New Roman"/>
          <w:sz w:val="28"/>
        </w:rPr>
        <w:t>А</w:t>
      </w:r>
      <w:r w:rsidRPr="002F43E6">
        <w:rPr>
          <w:rFonts w:ascii="Times New Roman" w:hAnsi="Times New Roman"/>
          <w:sz w:val="28"/>
        </w:rPr>
        <w:t>ПОУ СО «Ирбитский гуманитарный колледж»</w:t>
      </w:r>
    </w:p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43E6" w:rsidRDefault="00DD13E1" w:rsidP="005C706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F43E6">
        <w:rPr>
          <w:rFonts w:ascii="Times New Roman" w:hAnsi="Times New Roman"/>
          <w:b/>
          <w:sz w:val="28"/>
        </w:rPr>
        <w:t>Информационная справка о педагогических работника</w:t>
      </w:r>
      <w:r w:rsidR="00C55203" w:rsidRPr="002F43E6">
        <w:rPr>
          <w:rFonts w:ascii="Times New Roman" w:hAnsi="Times New Roman"/>
          <w:b/>
          <w:sz w:val="28"/>
        </w:rPr>
        <w:t>х</w:t>
      </w:r>
      <w:r w:rsidRPr="002F43E6">
        <w:rPr>
          <w:rFonts w:ascii="Times New Roman" w:hAnsi="Times New Roman"/>
          <w:b/>
          <w:sz w:val="28"/>
        </w:rPr>
        <w:t xml:space="preserve">, </w:t>
      </w:r>
    </w:p>
    <w:p w:rsidR="0044329F" w:rsidRPr="002F43E6" w:rsidRDefault="00DD13E1" w:rsidP="005C706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F43E6">
        <w:rPr>
          <w:rFonts w:ascii="Times New Roman" w:hAnsi="Times New Roman"/>
          <w:b/>
          <w:sz w:val="28"/>
        </w:rPr>
        <w:t>задействованных в образовательной программе</w:t>
      </w:r>
      <w:r w:rsidR="0044329F" w:rsidRPr="002F43E6">
        <w:rPr>
          <w:rFonts w:ascii="Times New Roman" w:hAnsi="Times New Roman"/>
          <w:b/>
          <w:sz w:val="28"/>
        </w:rPr>
        <w:t xml:space="preserve"> </w:t>
      </w:r>
    </w:p>
    <w:p w:rsidR="002F43E6" w:rsidRDefault="002F43E6" w:rsidP="005C706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Ирбит</w:t>
      </w:r>
    </w:p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="001A1EC7">
        <w:rPr>
          <w:rFonts w:ascii="Times New Roman" w:hAnsi="Times New Roman"/>
          <w:sz w:val="28"/>
        </w:rPr>
        <w:t>2</w:t>
      </w:r>
      <w:r w:rsidR="00250C8D">
        <w:rPr>
          <w:rFonts w:ascii="Times New Roman" w:hAnsi="Times New Roman"/>
          <w:sz w:val="28"/>
        </w:rPr>
        <w:t>2</w:t>
      </w:r>
    </w:p>
    <w:p w:rsidR="002F43E6" w:rsidRPr="002F43E6" w:rsidRDefault="002F43E6" w:rsidP="005C706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43E6" w:rsidRDefault="002F43E6">
      <w:pPr>
        <w:spacing w:after="0" w:line="240" w:lineRule="auto"/>
        <w:rPr>
          <w:rFonts w:ascii="Times New Roman" w:hAnsi="Times New Roman"/>
          <w:color w:val="000066"/>
          <w:sz w:val="28"/>
        </w:rPr>
      </w:pPr>
      <w:r w:rsidRPr="002F43E6">
        <w:rPr>
          <w:rFonts w:ascii="Times New Roman" w:hAnsi="Times New Roman"/>
          <w:color w:val="000066"/>
          <w:sz w:val="28"/>
        </w:rPr>
        <w:br w:type="page"/>
      </w:r>
    </w:p>
    <w:p w:rsidR="00565A45" w:rsidRDefault="00565A45">
      <w:pPr>
        <w:spacing w:after="0" w:line="240" w:lineRule="auto"/>
        <w:rPr>
          <w:rFonts w:ascii="Times New Roman" w:hAnsi="Times New Roman"/>
          <w:color w:val="000066"/>
          <w:sz w:val="28"/>
        </w:rPr>
      </w:pP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2127"/>
        <w:gridCol w:w="1134"/>
        <w:gridCol w:w="6804"/>
        <w:gridCol w:w="820"/>
        <w:gridCol w:w="881"/>
        <w:gridCol w:w="1729"/>
      </w:tblGrid>
      <w:tr w:rsidR="0044067E" w:rsidRPr="0044067E" w:rsidTr="002D16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C7" w:rsidRPr="0044067E" w:rsidRDefault="001A1EC7" w:rsidP="00DC32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C7" w:rsidRPr="0044067E" w:rsidRDefault="00010D42" w:rsidP="00DC32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Ф.И.О. преподавателя, должность</w:t>
            </w:r>
            <w:r w:rsidR="000D5ACC" w:rsidRPr="004406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</w:t>
            </w:r>
          </w:p>
          <w:p w:rsidR="000D5ACC" w:rsidRPr="0044067E" w:rsidRDefault="005B0F70" w:rsidP="005B0F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наличие/отсутствие су</w:t>
            </w:r>
            <w:r w:rsidR="00B33654" w:rsidRPr="004406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димости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C7" w:rsidRPr="0044067E" w:rsidRDefault="001A1EC7" w:rsidP="00DC32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Направление подготовки и (или) специальности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C7" w:rsidRPr="0044067E" w:rsidRDefault="001A1EC7" w:rsidP="00DC32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Квалификационная категория Ученая степень, звание (при наличии)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C7" w:rsidRPr="0044067E" w:rsidRDefault="001A1EC7" w:rsidP="00DC32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Повышение квалификации</w:t>
            </w:r>
          </w:p>
          <w:p w:rsidR="001A1EC7" w:rsidRPr="0044067E" w:rsidRDefault="001A1EC7" w:rsidP="00DC32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C7" w:rsidRPr="0044067E" w:rsidRDefault="001A1EC7" w:rsidP="00DC32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Общий стаж работы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C7" w:rsidRPr="0044067E" w:rsidRDefault="001A1EC7" w:rsidP="00DC32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C7" w:rsidRPr="0044067E" w:rsidRDefault="001A1EC7" w:rsidP="00DC3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4067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Преподаваемые дисциплины, курсы</w:t>
            </w:r>
          </w:p>
        </w:tc>
      </w:tr>
      <w:tr w:rsidR="0044067E" w:rsidRPr="0044067E" w:rsidTr="00F730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3001" w:rsidRPr="0044067E" w:rsidRDefault="00F73001" w:rsidP="002D160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17B" w:rsidRPr="0044067E" w:rsidRDefault="003806F5" w:rsidP="00F730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Адамбаева Л.А., преподаватель.</w:t>
            </w:r>
          </w:p>
          <w:p w:rsidR="003806F5" w:rsidRPr="0044067E" w:rsidRDefault="003806F5" w:rsidP="00F730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806F5" w:rsidRPr="0044067E" w:rsidRDefault="003806F5" w:rsidP="00F730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имеется, 14.09.2020 № 066/101940-Е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F5" w:rsidRPr="0044067E" w:rsidRDefault="003806F5" w:rsidP="003806F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4067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Федеральное государственное автономное образовательное учреждение высшего профессионального образования «Российский государственный профессионально-педагогический университет», </w:t>
            </w:r>
          </w:p>
          <w:p w:rsidR="003806F5" w:rsidRPr="0044067E" w:rsidRDefault="003806F5" w:rsidP="003806F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4067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спец.: Педагогика и психология,</w:t>
            </w:r>
          </w:p>
          <w:p w:rsidR="003806F5" w:rsidRPr="0044067E" w:rsidRDefault="003806F5" w:rsidP="003806F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4067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квал.:</w:t>
            </w:r>
            <w:proofErr w:type="gramEnd"/>
            <w:r w:rsidRPr="0044067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Педагог-психолог</w:t>
            </w:r>
          </w:p>
          <w:p w:rsidR="00F73001" w:rsidRPr="0044067E" w:rsidRDefault="003806F5" w:rsidP="003806F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– 2011 г.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01" w:rsidRPr="0044067E" w:rsidRDefault="003806F5" w:rsidP="00523A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F5" w:rsidRPr="0044067E" w:rsidRDefault="003806F5" w:rsidP="003806F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Повышения квалификации по программе повышения квалификации «Поддерживающее оценивание: практика работы с техниками формирующего оценивания в начальной и основной школе» - ЧОУ ДПО «Институт повышения квалификации и профессиональной переподготовки», г. Санкт-Петербург, 108 часов, 25.02.2019-24.05.2019 гг.</w:t>
            </w:r>
          </w:p>
          <w:p w:rsidR="003806F5" w:rsidRPr="0044067E" w:rsidRDefault="003806F5" w:rsidP="003806F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806F5" w:rsidRPr="0044067E" w:rsidRDefault="003806F5" w:rsidP="003806F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Повышения квалификации по программе повышения квалификации «Компетентность педагога в контексте требований профессионального стандарта» - ЧОУ ДПО «Институт повышения квалификации и профессиональной переподготовки», г. Санкт-Петербург, 108 часов, 25.02.2019-30.05.2019 гг.</w:t>
            </w:r>
          </w:p>
          <w:p w:rsidR="003806F5" w:rsidRPr="0044067E" w:rsidRDefault="003806F5" w:rsidP="003806F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806F5" w:rsidRPr="0044067E" w:rsidRDefault="003806F5" w:rsidP="003806F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Повышения квалификации по программе повышения квалификации «Психологическое сопровождение ФГОС в образовательной организации» - ЧОУ ДПО «Институт повышения квалификации и профессиональной переподготовки», г. Санкт-Петербург, 108 часов, 25.02.2019-10.06.2019 гг.</w:t>
            </w:r>
          </w:p>
          <w:p w:rsidR="003806F5" w:rsidRPr="0044067E" w:rsidRDefault="003806F5" w:rsidP="003806F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806F5" w:rsidRPr="0044067E" w:rsidRDefault="003806F5" w:rsidP="003806F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Участие в практике на тему «Нейропсихологический поход в воспитании и развитии детей – основа формирования здорового поколения», ЧУДО «Психологический Центр «Белый слон», 16 часов. Сертификат</w:t>
            </w:r>
          </w:p>
          <w:p w:rsidR="003806F5" w:rsidRPr="0044067E" w:rsidRDefault="003806F5" w:rsidP="003806F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73001" w:rsidRPr="0044067E" w:rsidRDefault="003806F5" w:rsidP="003806F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01" w:rsidRPr="0044067E" w:rsidRDefault="003806F5" w:rsidP="00C451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31 год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01" w:rsidRPr="0044067E" w:rsidRDefault="003806F5" w:rsidP="00C451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31 год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01" w:rsidRPr="0044067E" w:rsidRDefault="00F73001" w:rsidP="00523AE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7B68" w:rsidRPr="0044067E" w:rsidTr="00F730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B68" w:rsidRPr="0044067E" w:rsidRDefault="00927B68" w:rsidP="00927B6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68" w:rsidRPr="0044067E" w:rsidRDefault="00927B68" w:rsidP="00927B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Бердюгин И.А., преподаватель. </w:t>
            </w:r>
          </w:p>
          <w:p w:rsidR="00927B68" w:rsidRPr="0044067E" w:rsidRDefault="00927B68" w:rsidP="00927B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27B68" w:rsidRPr="0044067E" w:rsidRDefault="00927B68" w:rsidP="00927B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имеется, 22.05.2019 № 066/52106-Е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68" w:rsidRPr="0044067E" w:rsidRDefault="00927B68" w:rsidP="00927B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УФУ имени первого Президента России Б.Н. Ельцина</w:t>
            </w:r>
          </w:p>
          <w:p w:rsidR="00927B68" w:rsidRPr="0044067E" w:rsidRDefault="00927B68" w:rsidP="00927B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Спец.: управление персоналом</w:t>
            </w:r>
          </w:p>
          <w:p w:rsidR="00927B68" w:rsidRPr="0044067E" w:rsidRDefault="00927B68" w:rsidP="00927B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Квал: Бакалавр – 2018 г.</w:t>
            </w:r>
          </w:p>
          <w:p w:rsidR="00927B68" w:rsidRPr="0044067E" w:rsidRDefault="00927B68" w:rsidP="00927B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27B68" w:rsidRPr="0044067E" w:rsidRDefault="00927B68" w:rsidP="00927B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ГБПОУ СО «Ирбитский гуманитарный колледж»</w:t>
            </w:r>
          </w:p>
          <w:p w:rsidR="00927B68" w:rsidRPr="0044067E" w:rsidRDefault="00927B68" w:rsidP="00927B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Спец: преподавание в начальных классах</w:t>
            </w:r>
          </w:p>
          <w:p w:rsidR="00927B68" w:rsidRPr="0044067E" w:rsidRDefault="00927B68" w:rsidP="00927B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Квал: учитель начальных классов – </w:t>
            </w: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2019 г.</w:t>
            </w:r>
          </w:p>
          <w:p w:rsidR="00927B68" w:rsidRPr="0044067E" w:rsidRDefault="00927B68" w:rsidP="00927B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27B68" w:rsidRPr="0044067E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Обучается в ФГБОУ ВО (</w:t>
            </w:r>
            <w:proofErr w:type="spellStart"/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УрГПУ</w:t>
            </w:r>
            <w:proofErr w:type="spellEnd"/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 по направлению подготовки 44.04.01 Педагогическое образование. Педагогика духовно-нравственного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68" w:rsidRPr="0044067E" w:rsidRDefault="00927B68" w:rsidP="00927B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68" w:rsidRPr="009C0196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0196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дополнительной профессиональной программе </w:t>
            </w:r>
            <w:r w:rsidRPr="009C0196">
              <w:rPr>
                <w:rFonts w:ascii="Times New Roman" w:hAnsi="Times New Roman"/>
                <w:color w:val="000000"/>
                <w:sz w:val="20"/>
                <w:szCs w:val="20"/>
              </w:rPr>
              <w:t>"Подготовка тьюторов к методическому сопровождению участников Областного межведомственного социально-педагогического проекта "Будь здоров"</w:t>
            </w:r>
            <w:r w:rsidRPr="009C0196">
              <w:rPr>
                <w:rFonts w:ascii="Times New Roman" w:hAnsi="Times New Roman"/>
                <w:sz w:val="20"/>
                <w:szCs w:val="20"/>
              </w:rPr>
              <w:t xml:space="preserve"> - ГБПОУ СО «Ирбитский гуманитарный колледж», Ирбит, 48 часов, с 04-25.04.2019 г. – (Удостоверение №660400004030 от 25.04.2019 г. р/н 3554)</w:t>
            </w:r>
          </w:p>
          <w:p w:rsidR="00927B68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7B68" w:rsidRPr="009C0196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0196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программе «Оказание первой помощи» - ГБПОУ СО «Ирбитский гуманитарный колледж», Ирбит, 16 часов, 19,20,27,30 декабря 2019 г. – (Удостоверение № 660400018587 от 30.12.2019 р/н 3754)</w:t>
            </w:r>
          </w:p>
          <w:p w:rsidR="00927B68" w:rsidRPr="009C0196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7B68" w:rsidRPr="009C0196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0196">
              <w:rPr>
                <w:rFonts w:ascii="Times New Roman" w:hAnsi="Times New Roman"/>
                <w:i/>
                <w:sz w:val="20"/>
                <w:szCs w:val="20"/>
              </w:rPr>
              <w:t>Профессиональная переподготовка по программе</w:t>
            </w:r>
            <w:r w:rsidRPr="009C0196">
              <w:rPr>
                <w:rFonts w:ascii="Times New Roman" w:hAnsi="Times New Roman"/>
                <w:sz w:val="20"/>
                <w:szCs w:val="20"/>
              </w:rPr>
              <w:t xml:space="preserve"> "Педагогическое образование: География в общеобразовательных организациях и организациях профессионального образования", с присвоением квалификации «Учитель, </w:t>
            </w:r>
            <w:r w:rsidRPr="009C01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преподаватель географии», с правом на ведение профессиональной деятельности в сфере среднего общего и профессионального образования – АНО  ДПО «Московская академия профессиональных компетенций», Москва – 27.01.2020 по 24.03.2020 - 252 часа (Диплом о профессиональной переподготовке от 25.03.2020 года №180000384022 </w:t>
            </w:r>
            <w:proofErr w:type="spellStart"/>
            <w:r w:rsidRPr="009C0196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9C0196">
              <w:rPr>
                <w:rFonts w:ascii="Times New Roman" w:hAnsi="Times New Roman"/>
                <w:sz w:val="20"/>
                <w:szCs w:val="20"/>
              </w:rPr>
              <w:t>.№ППП 3292-37)</w:t>
            </w:r>
          </w:p>
          <w:p w:rsidR="00927B68" w:rsidRPr="009C0196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7B68" w:rsidRPr="009C0196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0196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927B68" w:rsidRPr="009C0196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7B68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0196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педагогических работников в условиях проекта «Будь здоров!» для 5-ти педагогических колледжей – базовых опорных площадок «Подготовка тьюторов к методическому сопровождению участников Проекта «Будь здоров!», ГАПОУ СО «ИГК», г. Ирбит, 48 часов, 15-19.06.2021 г. (Уведомление № 663101734685 р/н 4207)</w:t>
            </w:r>
          </w:p>
          <w:p w:rsidR="00927B68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7B68" w:rsidRPr="009C0196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68" w:rsidRPr="0044067E" w:rsidRDefault="00927B68" w:rsidP="00927B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68" w:rsidRPr="0044067E" w:rsidRDefault="00927B68" w:rsidP="00927B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68" w:rsidRPr="0044067E" w:rsidRDefault="00927B68" w:rsidP="00927B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50C8D" w:rsidRPr="0044067E" w:rsidTr="00927B68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8D" w:rsidRPr="0044067E" w:rsidRDefault="00250C8D" w:rsidP="0044067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C8D" w:rsidRPr="0044067E" w:rsidRDefault="00250C8D" w:rsidP="004406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Долгушина А.И., 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C8D" w:rsidRPr="008453C5" w:rsidRDefault="008453C5" w:rsidP="008453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Уральский государственный педагогический университет – 1999 год. Спец.: п</w:t>
            </w:r>
            <w:r w:rsidRPr="008453C5">
              <w:rPr>
                <w:rFonts w:ascii="Times New Roman" w:hAnsi="Times New Roman"/>
                <w:sz w:val="20"/>
                <w:szCs w:val="20"/>
              </w:rPr>
              <w:t xml:space="preserve">едагогика и методика начального образования, </w:t>
            </w:r>
            <w:proofErr w:type="gramStart"/>
            <w:r w:rsidRPr="008453C5">
              <w:rPr>
                <w:rFonts w:ascii="Times New Roman" w:hAnsi="Times New Roman"/>
                <w:sz w:val="20"/>
                <w:szCs w:val="20"/>
              </w:rPr>
              <w:t>квал.:</w:t>
            </w:r>
            <w:proofErr w:type="gramEnd"/>
            <w:r w:rsidRPr="008453C5">
              <w:rPr>
                <w:rFonts w:ascii="Times New Roman" w:hAnsi="Times New Roman"/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C8D" w:rsidRPr="0044067E" w:rsidRDefault="008453C5" w:rsidP="004406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C8D" w:rsidRPr="00927B68" w:rsidRDefault="00250C8D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B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квалификации по дополнительной программе </w:t>
            </w:r>
            <w:r w:rsidRPr="00927B68">
              <w:rPr>
                <w:rFonts w:ascii="Times New Roman" w:hAnsi="Times New Roman"/>
                <w:sz w:val="20"/>
                <w:szCs w:val="20"/>
              </w:rPr>
              <w:t xml:space="preserve">"Проектирование основных образовательных программ общеобразовательных организаций в условиях реализации </w:t>
            </w:r>
            <w:proofErr w:type="spellStart"/>
            <w:r w:rsidRPr="00927B68">
              <w:rPr>
                <w:rFonts w:ascii="Times New Roman" w:hAnsi="Times New Roman"/>
                <w:sz w:val="20"/>
                <w:szCs w:val="20"/>
              </w:rPr>
              <w:t>обновлѐнных</w:t>
            </w:r>
            <w:proofErr w:type="spellEnd"/>
            <w:r w:rsidRPr="00927B68">
              <w:rPr>
                <w:rFonts w:ascii="Times New Roman" w:hAnsi="Times New Roman"/>
                <w:sz w:val="20"/>
                <w:szCs w:val="20"/>
              </w:rPr>
              <w:t xml:space="preserve"> ФГОС", (ГАОУ ДПО СО "Институт развития образования", 24 ч., 23.03 -25.03.2020 г) </w:t>
            </w:r>
          </w:p>
          <w:p w:rsidR="008453C5" w:rsidRPr="00927B68" w:rsidRDefault="008453C5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0C8D" w:rsidRPr="00927B68" w:rsidRDefault="008453C5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B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квалификации по дополнительной программе </w:t>
            </w:r>
            <w:r w:rsidR="00250C8D" w:rsidRPr="00927B68">
              <w:rPr>
                <w:rFonts w:ascii="Times New Roman" w:hAnsi="Times New Roman"/>
                <w:sz w:val="20"/>
                <w:szCs w:val="20"/>
              </w:rPr>
              <w:t>"Гибкие компетенции в проектной деятельности 2.0.» - образовательные сессии для педагогов «Точки рост</w:t>
            </w:r>
            <w:r w:rsidRPr="00927B68">
              <w:rPr>
                <w:rFonts w:ascii="Times New Roman" w:hAnsi="Times New Roman"/>
                <w:sz w:val="20"/>
                <w:szCs w:val="20"/>
              </w:rPr>
              <w:t>а»" (36 ч 06.04 -07.06.2020 г)</w:t>
            </w:r>
            <w:r w:rsidR="00250C8D" w:rsidRPr="00927B6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453C5" w:rsidRPr="00927B68" w:rsidRDefault="008453C5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0C8D" w:rsidRPr="00927B68" w:rsidRDefault="008453C5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B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квалификации по дополнительной программе </w:t>
            </w:r>
            <w:r w:rsidR="00250C8D" w:rsidRPr="00927B68">
              <w:rPr>
                <w:rFonts w:ascii="Times New Roman" w:hAnsi="Times New Roman"/>
                <w:sz w:val="20"/>
                <w:szCs w:val="20"/>
              </w:rPr>
              <w:t xml:space="preserve">"Организация </w:t>
            </w:r>
            <w:proofErr w:type="spellStart"/>
            <w:r w:rsidR="00250C8D" w:rsidRPr="00927B68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="00250C8D" w:rsidRPr="00927B68">
              <w:rPr>
                <w:rFonts w:ascii="Times New Roman" w:hAnsi="Times New Roman"/>
                <w:sz w:val="20"/>
                <w:szCs w:val="20"/>
              </w:rPr>
              <w:t xml:space="preserve"> - воспитательной работы в образовательной организации в условиях реализации ФГОС" (ГАПОУ СО "Нижнетагильский педагогический колледж №</w:t>
            </w:r>
            <w:r w:rsidRPr="00927B68">
              <w:rPr>
                <w:rFonts w:ascii="Times New Roman" w:hAnsi="Times New Roman"/>
                <w:sz w:val="20"/>
                <w:szCs w:val="20"/>
              </w:rPr>
              <w:t>1",24 ч., 23.09 -26.09.2020 г</w:t>
            </w:r>
            <w:proofErr w:type="gramStart"/>
            <w:r w:rsidRPr="00927B68">
              <w:rPr>
                <w:rFonts w:ascii="Times New Roman" w:hAnsi="Times New Roman"/>
                <w:sz w:val="20"/>
                <w:szCs w:val="20"/>
              </w:rPr>
              <w:t>);.</w:t>
            </w:r>
            <w:proofErr w:type="gramEnd"/>
          </w:p>
          <w:p w:rsidR="008453C5" w:rsidRPr="00927B68" w:rsidRDefault="008453C5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53C5" w:rsidRPr="00927B68" w:rsidRDefault="008453C5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B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квалификации по дополнительной программе </w:t>
            </w:r>
            <w:r w:rsidR="00250C8D" w:rsidRPr="00927B68">
              <w:rPr>
                <w:rFonts w:ascii="Times New Roman" w:hAnsi="Times New Roman"/>
                <w:sz w:val="20"/>
                <w:szCs w:val="20"/>
              </w:rPr>
              <w:t>"Экспертная деятельность в процессе аттестации педагогических работников организаций, осуществляющих образовательную деятельность" (ГАПОУ СО "Ирбитский гуманитарный колледж",16 ч., 17.04- 24.04.2021 г)</w:t>
            </w:r>
          </w:p>
          <w:p w:rsidR="00250C8D" w:rsidRPr="00927B68" w:rsidRDefault="00250C8D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B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0C8D" w:rsidRPr="00927B68" w:rsidRDefault="008453C5" w:rsidP="00927B6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27B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квалификации по дополнительной программе </w:t>
            </w:r>
            <w:r w:rsidR="00250C8D" w:rsidRPr="00927B68">
              <w:rPr>
                <w:rFonts w:ascii="Times New Roman" w:hAnsi="Times New Roman"/>
                <w:sz w:val="20"/>
                <w:szCs w:val="20"/>
              </w:rPr>
              <w:t xml:space="preserve">"Реализация </w:t>
            </w:r>
            <w:proofErr w:type="gramStart"/>
            <w:r w:rsidR="00250C8D" w:rsidRPr="00927B68">
              <w:rPr>
                <w:rFonts w:ascii="Times New Roman" w:hAnsi="Times New Roman"/>
                <w:sz w:val="20"/>
                <w:szCs w:val="20"/>
              </w:rPr>
              <w:t>требований</w:t>
            </w:r>
            <w:proofErr w:type="gramEnd"/>
            <w:r w:rsidR="00250C8D" w:rsidRPr="00927B68">
              <w:rPr>
                <w:rFonts w:ascii="Times New Roman" w:hAnsi="Times New Roman"/>
                <w:sz w:val="20"/>
                <w:szCs w:val="20"/>
              </w:rPr>
              <w:t xml:space="preserve"> обновленных ФГОС НОО, ФГОС ООО в работе учителя, обучение с использованием ДОТ" (ГАОУ ДПО СО "Институт развития образования" 36 ч 04.04-18.04.2022 г.)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C8D" w:rsidRPr="0044067E" w:rsidRDefault="008453C5" w:rsidP="004406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 лет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C8D" w:rsidRPr="0044067E" w:rsidRDefault="008453C5" w:rsidP="004406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 лет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C8D" w:rsidRPr="0044067E" w:rsidRDefault="00250C8D" w:rsidP="004406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7B68" w:rsidRPr="0044067E" w:rsidTr="00F730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B68" w:rsidRPr="0044067E" w:rsidRDefault="00927B68" w:rsidP="00927B6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68" w:rsidRPr="0044067E" w:rsidRDefault="00927B68" w:rsidP="00927B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Забелина Н.И., преподаватель.</w:t>
            </w:r>
          </w:p>
          <w:p w:rsidR="00927B68" w:rsidRPr="0044067E" w:rsidRDefault="00927B68" w:rsidP="00927B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27B68" w:rsidRPr="0044067E" w:rsidRDefault="00927B68" w:rsidP="00927B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имеется, 28.02.2017 № 5/1-14830</w:t>
            </w:r>
          </w:p>
          <w:p w:rsidR="00927B68" w:rsidRPr="0044067E" w:rsidRDefault="00927B68" w:rsidP="00927B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68" w:rsidRPr="0044067E" w:rsidRDefault="00927B68" w:rsidP="00927B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Нижнетагильский государственный пе</w:t>
            </w: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дагогический институт. Спец.: математика, </w:t>
            </w:r>
            <w:proofErr w:type="gramStart"/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квал.:</w:t>
            </w:r>
            <w:proofErr w:type="gramEnd"/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учитель математики средней школы – 1980 г.</w:t>
            </w:r>
          </w:p>
          <w:p w:rsidR="00927B68" w:rsidRPr="0044067E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68" w:rsidRPr="0044067E" w:rsidRDefault="00927B68" w:rsidP="00927B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68" w:rsidRPr="003B3869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869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"Создание учебных планов для ФГОС СПО по ФГОС СПО 3+ с учетом ФГОС СОО", АНО ДПО «Центр </w:t>
            </w:r>
            <w:r w:rsidRPr="003B3869">
              <w:rPr>
                <w:rFonts w:ascii="Times New Roman" w:hAnsi="Times New Roman"/>
                <w:sz w:val="20"/>
                <w:szCs w:val="20"/>
              </w:rPr>
              <w:lastRenderedPageBreak/>
              <w:t>повышения квалификации в профессиональной деятельности", г. Москва, 36 часа, 19.08.2020 – 19.09.2020 гг. (Удостоверение 772412565422 от 19.09.2020 г №183993)</w:t>
            </w:r>
          </w:p>
          <w:p w:rsidR="00927B68" w:rsidRPr="003B3869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7B68" w:rsidRPr="003B3869" w:rsidRDefault="00927B68" w:rsidP="00927B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B3869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«Модернизация содержания </w:t>
            </w:r>
            <w:r w:rsidRPr="003B386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обучения и методики преподавания </w:t>
            </w:r>
            <w:r w:rsidRPr="003B3869">
              <w:rPr>
                <w:rFonts w:ascii="Times New Roman" w:hAnsi="Times New Roman"/>
                <w:sz w:val="20"/>
                <w:szCs w:val="20"/>
              </w:rPr>
              <w:t xml:space="preserve">по междисциплинарным технологиям в рамках учебного предмета «Математика», </w:t>
            </w:r>
            <w:r w:rsidRPr="003B386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ГАОУ ТО ДПО «ТОГИРРО», г. </w:t>
            </w:r>
            <w:r w:rsidRPr="003B3869">
              <w:rPr>
                <w:rFonts w:ascii="Times New Roman" w:hAnsi="Times New Roman"/>
                <w:sz w:val="20"/>
                <w:szCs w:val="20"/>
              </w:rPr>
              <w:t xml:space="preserve">Тюмень - 72 ч., 08.10.2019 - </w:t>
            </w:r>
            <w:r w:rsidRPr="003B3869">
              <w:rPr>
                <w:rFonts w:ascii="Times New Roman" w:hAnsi="Times New Roman"/>
                <w:spacing w:val="-2"/>
                <w:sz w:val="20"/>
                <w:szCs w:val="20"/>
              </w:rPr>
              <w:t>21.10.2019 гг. (Удостоверение р/н 007252 от 21.10.2019)</w:t>
            </w:r>
          </w:p>
          <w:p w:rsidR="00927B68" w:rsidRPr="003B3869" w:rsidRDefault="00927B68" w:rsidP="00927B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927B68" w:rsidRPr="003B3869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869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«Оказание первой помощи» - ГБПОУ СО «Ирбитский гуманитарный колледж», 16 часов, 19,20,</w:t>
            </w:r>
            <w:proofErr w:type="gramStart"/>
            <w:r w:rsidRPr="003B3869">
              <w:rPr>
                <w:rFonts w:ascii="Times New Roman" w:hAnsi="Times New Roman"/>
                <w:sz w:val="20"/>
                <w:szCs w:val="20"/>
              </w:rPr>
              <w:t>27,30.12.2019</w:t>
            </w:r>
            <w:proofErr w:type="gramEnd"/>
            <w:r w:rsidRPr="003B3869">
              <w:rPr>
                <w:rFonts w:ascii="Times New Roman" w:hAnsi="Times New Roman"/>
                <w:sz w:val="20"/>
                <w:szCs w:val="20"/>
              </w:rPr>
              <w:t xml:space="preserve"> г. (удостоверение 660400018576 от 30.12.2019, № 3766)</w:t>
            </w:r>
          </w:p>
          <w:p w:rsidR="00927B68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7B68" w:rsidRPr="003B3869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869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дополнительной профессиональной программе «Экспертная деятельность в процессе аттестации педагогических работников организаций, осуществляющих образовательную деятельность», ГАПОУ СО «ИГК», г. Ирбит, 16 часов, 22-23.01.2021 г. (Удостоверение № 660400018250 от 25.01.2021 г. р/н 4111) </w:t>
            </w:r>
          </w:p>
          <w:p w:rsidR="00927B68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7B68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869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927B68" w:rsidRPr="003B3869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68" w:rsidRPr="0044067E" w:rsidRDefault="00927B68" w:rsidP="00927B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</w:t>
            </w: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68" w:rsidRPr="0044067E" w:rsidRDefault="00927B68" w:rsidP="00927B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40 лет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68" w:rsidRPr="0044067E" w:rsidRDefault="00927B68" w:rsidP="00927B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7B68" w:rsidRPr="0044067E" w:rsidTr="00F730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B68" w:rsidRPr="0044067E" w:rsidRDefault="00927B68" w:rsidP="00927B6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68" w:rsidRPr="0044067E" w:rsidRDefault="00927B68" w:rsidP="00927B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Минеева А.В., преподаватель.</w:t>
            </w:r>
          </w:p>
          <w:p w:rsidR="00927B68" w:rsidRPr="0044067E" w:rsidRDefault="00927B68" w:rsidP="00927B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27B68" w:rsidRPr="0044067E" w:rsidRDefault="00927B68" w:rsidP="00927B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имеется, 22.04.2017 5/1-35182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68" w:rsidRPr="0044067E" w:rsidRDefault="00927B68" w:rsidP="00927B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Уральский </w:t>
            </w:r>
            <w:proofErr w:type="gramStart"/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государственный  педагогический</w:t>
            </w:r>
            <w:proofErr w:type="gramEnd"/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университет</w:t>
            </w:r>
          </w:p>
          <w:p w:rsidR="00927B68" w:rsidRPr="0044067E" w:rsidRDefault="00927B68" w:rsidP="00927B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Спец.: педагогика и психология, </w:t>
            </w:r>
            <w:proofErr w:type="gramStart"/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квал.:</w:t>
            </w:r>
            <w:proofErr w:type="gramEnd"/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педагог-психолог – 2006 г.</w:t>
            </w:r>
          </w:p>
          <w:p w:rsidR="00927B68" w:rsidRPr="0044067E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68" w:rsidRPr="0044067E" w:rsidRDefault="00927B68" w:rsidP="00927B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высшая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68" w:rsidRPr="00CA1910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910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программе: "Подготовка тьюторов к методическому сопровождению участников Областного межведомственного социально-педагогического 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оекта "Будь здоров"", ГБПОУ СО </w:t>
            </w:r>
            <w:r w:rsidRPr="00CA1910">
              <w:rPr>
                <w:rFonts w:ascii="Times New Roman" w:hAnsi="Times New Roman"/>
                <w:sz w:val="20"/>
                <w:szCs w:val="20"/>
              </w:rPr>
              <w:t>"Ирбитский гуманитарный колледж", Ирбит - 48 часов, 04.04.2019 - 25.04.2019 гг. (Удостоверение от 25.04.2019 г.)</w:t>
            </w:r>
          </w:p>
          <w:p w:rsidR="00927B68" w:rsidRPr="00CA1910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7B68" w:rsidRPr="00CA1910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910">
              <w:rPr>
                <w:rFonts w:ascii="Times New Roman" w:hAnsi="Times New Roman"/>
                <w:sz w:val="20"/>
                <w:szCs w:val="20"/>
              </w:rPr>
              <w:t>Участие в областном семинаре педагога профессионального образования «Социальное партнерство: актуальная форма сотрудничества в современных условиях», ГБПОУ СО «Ирбитский аграрный техникум», п. Зайково, - 8 часов, 31.10.2019 г.</w:t>
            </w:r>
          </w:p>
          <w:p w:rsidR="00927B68" w:rsidRPr="00CA1910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7B68" w:rsidRPr="00CA1910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910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«Оказание первой помощи» - ГБПОУ СО «Ирбитский гуманитарный колледж», 16 часов, 19,20,</w:t>
            </w:r>
            <w:proofErr w:type="gramStart"/>
            <w:r w:rsidRPr="00CA1910">
              <w:rPr>
                <w:rFonts w:ascii="Times New Roman" w:hAnsi="Times New Roman"/>
                <w:sz w:val="20"/>
                <w:szCs w:val="20"/>
              </w:rPr>
              <w:t>27,30.12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г. (У</w:t>
            </w:r>
            <w:r w:rsidRPr="00CA1910">
              <w:rPr>
                <w:rFonts w:ascii="Times New Roman" w:hAnsi="Times New Roman"/>
                <w:sz w:val="20"/>
                <w:szCs w:val="20"/>
              </w:rPr>
              <w:t xml:space="preserve">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CA1910">
              <w:rPr>
                <w:rFonts w:ascii="Times New Roman" w:hAnsi="Times New Roman"/>
                <w:sz w:val="20"/>
                <w:szCs w:val="20"/>
              </w:rPr>
              <w:t>660400018565 от 30.12.2019 г., № 3777)</w:t>
            </w:r>
          </w:p>
          <w:p w:rsidR="00927B68" w:rsidRPr="00CA1910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7B68" w:rsidRPr="00CA1910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910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программе «Психолого-педагогические основы обучения детей и подростков с ментальными нар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шениями» - ГАПОУ СО </w:t>
            </w:r>
            <w:r w:rsidRPr="00CA1910">
              <w:rPr>
                <w:rFonts w:ascii="Times New Roman" w:hAnsi="Times New Roman"/>
                <w:sz w:val="20"/>
                <w:szCs w:val="20"/>
              </w:rPr>
              <w:t>«Уральский политехнический колледж – Межрегиональный центр компетенций», Екатеринбург, 16 часов, 15.05.2020 – 21.05.2020 гг.</w:t>
            </w:r>
          </w:p>
          <w:p w:rsidR="00927B68" w:rsidRPr="00CA1910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7B68" w:rsidRPr="00CA1910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910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«Профессиональное воспитание </w:t>
            </w:r>
            <w:r w:rsidRPr="00CA1910">
              <w:rPr>
                <w:rFonts w:ascii="Times New Roman" w:hAnsi="Times New Roman"/>
                <w:sz w:val="20"/>
                <w:szCs w:val="20"/>
              </w:rPr>
              <w:t xml:space="preserve">и социализация обучающихся в профессиональных образовательных организациях. Формирование системы наставничества» - ГАОУ ДПО </w:t>
            </w:r>
            <w:r>
              <w:rPr>
                <w:rFonts w:ascii="Times New Roman" w:hAnsi="Times New Roman"/>
                <w:sz w:val="20"/>
                <w:szCs w:val="20"/>
              </w:rPr>
              <w:t>«Институт развития образования»</w:t>
            </w:r>
            <w:r w:rsidRPr="00CA191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40 часов, 06.10-14.10.2020 г. (Удостоверение № </w:t>
            </w:r>
            <w:r w:rsidRPr="00CA1910">
              <w:rPr>
                <w:rFonts w:ascii="Times New Roman" w:hAnsi="Times New Roman"/>
                <w:sz w:val="20"/>
                <w:szCs w:val="20"/>
              </w:rPr>
              <w:t>6617537 0027935 от 19.10.2020 г., № 27935)</w:t>
            </w:r>
          </w:p>
          <w:p w:rsidR="00927B68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7B68" w:rsidRPr="00203C0F" w:rsidRDefault="00927B68" w:rsidP="00927B6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03C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«Экспертная деятельность в процессе аттестации педагогических работников организаций, осуществляющих образовательную деятельность», ГАПОУ СО «ИГК», г. Ирбит, 16 часов, 22-23.01.2021 г. (Удостоверение № 660400018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224 от 25.01.2021 г. р/н 4115) </w:t>
            </w:r>
          </w:p>
          <w:p w:rsidR="00927B68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910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927B68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7B68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13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«Деятельность педагогических работников в условиях проекта «Будь здоров!» для 5-ти педагогических колледжей – базовых опорных площадок «Подготовка тьюторов к методическому сопровождению участников Проекта «Будь здоров!», ГАПОУ СО «ИГК», г. Ирбит, 48 часов, 15-19.06.2021 г. (Уведомление № 663101734690 р/н 4212)</w:t>
            </w:r>
          </w:p>
          <w:p w:rsidR="00927B68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27B68" w:rsidRPr="00671344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68" w:rsidRPr="0044067E" w:rsidRDefault="00927B68" w:rsidP="00927B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68" w:rsidRPr="0044067E" w:rsidRDefault="00927B68" w:rsidP="00927B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68" w:rsidRPr="0044067E" w:rsidRDefault="00927B68" w:rsidP="00927B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7B68" w:rsidRPr="0044067E" w:rsidTr="00F730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B68" w:rsidRPr="0044067E" w:rsidRDefault="00927B68" w:rsidP="00927B6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68" w:rsidRPr="0044067E" w:rsidRDefault="00927B68" w:rsidP="00927B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Обросова Е.В., преподаватель.</w:t>
            </w:r>
          </w:p>
          <w:p w:rsidR="00927B68" w:rsidRPr="0044067E" w:rsidRDefault="00927B68" w:rsidP="00927B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27B68" w:rsidRPr="0044067E" w:rsidRDefault="00927B68" w:rsidP="00927B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имеется, 24.03.2017 5/1-23137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68" w:rsidRPr="0044067E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ГОУ СПО "Ирбитский гуманитарный колледж", спец.: Преподавание в начальных классах, </w:t>
            </w:r>
            <w:proofErr w:type="gramStart"/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квал.:</w:t>
            </w:r>
            <w:proofErr w:type="gramEnd"/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учитель начальных классов – 2008 г.</w:t>
            </w:r>
          </w:p>
          <w:p w:rsidR="00927B68" w:rsidRPr="0044067E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27B68" w:rsidRPr="0044067E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Уральский государственный педагогический университет, </w:t>
            </w:r>
          </w:p>
          <w:p w:rsidR="00927B68" w:rsidRPr="0044067E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спец.: Информационные технологии в образовании, </w:t>
            </w:r>
          </w:p>
          <w:p w:rsidR="00927B68" w:rsidRPr="0044067E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квал.:</w:t>
            </w:r>
            <w:proofErr w:type="gramEnd"/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Инженер – 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68" w:rsidRPr="0044067E" w:rsidRDefault="00927B68" w:rsidP="00927B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68" w:rsidRPr="009D7C35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C35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"Организационное и методическое сопровождение работы координаторов, отвечающих за развитие дополнительного профессионального образования в профессиональной образовательной организации" - ГАПОУ СО "Уральский политехнический колледж - МЦК", Екатеринбург, - 40 часов, 08.05.2019-22.05.2019 гг.</w:t>
            </w:r>
          </w:p>
          <w:p w:rsidR="00927B68" w:rsidRPr="009D7C35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7B68" w:rsidRPr="009D7C35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C35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"Практика и методика реализации образовательных программ СПО с учетом спецификации стандартов Ворлдскиллс по компетенции «Преподавание в младших классах» - ГБПОУ «Бурятский республиканский педагогический колледж», Улан-Удэ, - 76 часов, 23.09.2019-01.10.2019 гг. (Удостоверени</w:t>
            </w:r>
            <w:r>
              <w:rPr>
                <w:rFonts w:ascii="Times New Roman" w:hAnsi="Times New Roman"/>
                <w:sz w:val="20"/>
                <w:szCs w:val="20"/>
              </w:rPr>
              <w:t>е ПК №0457016 от 01.10.2019 г., р/н</w:t>
            </w:r>
            <w:r w:rsidRPr="009D7C35">
              <w:rPr>
                <w:rFonts w:ascii="Times New Roman" w:hAnsi="Times New Roman"/>
                <w:sz w:val="20"/>
                <w:szCs w:val="20"/>
              </w:rPr>
              <w:t xml:space="preserve"> 9534)</w:t>
            </w:r>
          </w:p>
          <w:p w:rsidR="00927B68" w:rsidRPr="009D7C35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27B68" w:rsidRPr="009D7C35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7C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Сертификат, преподавание в младших классах компетенция, сертификат дает право проведения чемпионатов по стандартам </w:t>
            </w:r>
            <w:proofErr w:type="spellStart"/>
            <w:r w:rsidRPr="009D7C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worldskills</w:t>
            </w:r>
            <w:proofErr w:type="spellEnd"/>
            <w:r w:rsidRPr="009D7C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рамках своего регио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– дата выдачи 19.11.2019 г.</w:t>
            </w:r>
          </w:p>
          <w:p w:rsidR="00927B68" w:rsidRPr="009D7C35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7B68" w:rsidRPr="009D7C35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C35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"Управление развитием профессиональной образовательной организации (для кадрового резерва) в форме стажировки» - ГАОУ ДПО СО «Институт развития образования», Екатеринбург, - 40 часов, 25.11.2019-03.12.2019 гг. (Удостовере</w:t>
            </w:r>
            <w:r>
              <w:rPr>
                <w:rFonts w:ascii="Times New Roman" w:hAnsi="Times New Roman"/>
                <w:sz w:val="20"/>
                <w:szCs w:val="20"/>
              </w:rPr>
              <w:t>ние ПК №19004 от 03.12.2019 г.</w:t>
            </w:r>
            <w:r w:rsidRPr="009D7C3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27B68" w:rsidRPr="009D7C35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7B68" w:rsidRPr="009D7C35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C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«Оказание первой помощи» - ГБПОУ СО «Ирбитский гуманитарный колледж», 16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часов, 19,20,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27,30.12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,2019 г. (У</w:t>
            </w:r>
            <w:r w:rsidRPr="009D7C35">
              <w:rPr>
                <w:rFonts w:ascii="Times New Roman" w:hAnsi="Times New Roman"/>
                <w:color w:val="000000"/>
                <w:sz w:val="20"/>
                <w:szCs w:val="20"/>
              </w:rPr>
              <w:t>достоверение   от 30.12.2019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 w:rsidRPr="009D7C3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927B68" w:rsidRPr="009D7C35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7B68" w:rsidRDefault="00927B68" w:rsidP="00927B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7C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Участие </w:t>
            </w:r>
            <w:proofErr w:type="gramStart"/>
            <w:r w:rsidRPr="009D7C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 </w:t>
            </w:r>
            <w:r w:rsidRPr="009D7C3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VIII</w:t>
            </w:r>
            <w:proofErr w:type="gramEnd"/>
            <w:r w:rsidRPr="009D7C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Областной (дистанционной) методической выставки «Актуальный педагогический опыт реализации образовательных программ СПО: традиции, инновации и перспективы»  - ГАПОУ СО «Ревдинский многопрофильный техникум» - Ревда, 22.12.2020 г. (Сертификат)</w:t>
            </w:r>
          </w:p>
          <w:p w:rsidR="00927B68" w:rsidRPr="009D7C35" w:rsidRDefault="00927B68" w:rsidP="00927B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27B68" w:rsidRPr="003A5F7A" w:rsidRDefault="00927B68" w:rsidP="00927B68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A5F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«Экспертная деятельность в процессе аттестации педагогических работников организаций, осуществляющих образовательную деятельность», ГАПОУ СО «ИГК», г. Ирбит, 16 часов, 22-23.01.2021 г. (Удостоверение № 660400018226 от 25.01.2021 г. р/н 4117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927B68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1F1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927B68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7B68" w:rsidRPr="009D7C35" w:rsidRDefault="00927B68" w:rsidP="00927B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68" w:rsidRPr="0044067E" w:rsidRDefault="00927B68" w:rsidP="00927B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68" w:rsidRPr="0044067E" w:rsidRDefault="00927B68" w:rsidP="00927B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11 лет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68" w:rsidRPr="0044067E" w:rsidRDefault="00927B68" w:rsidP="00927B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30215" w:rsidRPr="0044067E" w:rsidTr="002A3AA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15" w:rsidRPr="0044067E" w:rsidRDefault="00330215" w:rsidP="0033021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15" w:rsidRPr="0044067E" w:rsidRDefault="00330215" w:rsidP="00330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Серебренникова О.А., преподаватель.</w:t>
            </w:r>
          </w:p>
          <w:p w:rsidR="00330215" w:rsidRPr="0044067E" w:rsidRDefault="00330215" w:rsidP="00330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0215" w:rsidRPr="0044067E" w:rsidRDefault="00330215" w:rsidP="00330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имеется, 05.09.2018 066/112793-Е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15" w:rsidRPr="0044067E" w:rsidRDefault="00330215" w:rsidP="003302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ФГАО УВПО «Российский государственный педагогический университет». Спец.: педагогика и психология, </w:t>
            </w:r>
            <w:proofErr w:type="gramStart"/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квал.:</w:t>
            </w:r>
            <w:proofErr w:type="gramEnd"/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педагог-психолог, 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15" w:rsidRPr="0044067E" w:rsidRDefault="00330215" w:rsidP="003302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первая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15" w:rsidRPr="00275D62" w:rsidRDefault="00330215" w:rsidP="0033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5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Профессиональная переподготовка по дополнительной программе профессиональной переподготовки «Возможности медиативных технологий в педагогической деятельности образовательных организаций и организаций социальной сферы» - ООО «Центр независимой оценки квалификации и дополнительного профессионального образования», г. Екатеринбург, 250 часов, 01.02.2019 г. – 13.04.2019 г.</w:t>
            </w:r>
          </w:p>
          <w:p w:rsidR="00330215" w:rsidRPr="00275D62" w:rsidRDefault="00330215" w:rsidP="003302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0215" w:rsidRPr="00275D62" w:rsidRDefault="00330215" w:rsidP="003302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5D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«Оказание первой помощи» - ГБПОУ СО «Ирбитский гуманитарный колледж», 16 часов, 19,20,</w:t>
            </w:r>
            <w:proofErr w:type="gramStart"/>
            <w:r w:rsidRPr="00275D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27,30.12.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 (У</w:t>
            </w:r>
            <w:r w:rsidRPr="00275D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достоверение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  <w:r w:rsidRPr="00275D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660400018554 от 30.12.2019 г., № 3788)</w:t>
            </w:r>
          </w:p>
          <w:p w:rsidR="00330215" w:rsidRPr="00275D62" w:rsidRDefault="00330215" w:rsidP="0033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0215" w:rsidRPr="00275D62" w:rsidRDefault="00330215" w:rsidP="003302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5D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программе «Психолого-педагогические основы обучения детей и подростков с мента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льными нарушениями» - ГАПОУ СО </w:t>
            </w:r>
            <w:r w:rsidRPr="00275D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«Уральский политехнический колледж – Межрегиональный центр компетенций», Екатеринбург, 16 часов, 15.05.2020 – 21.05.2020 гг.</w:t>
            </w:r>
          </w:p>
          <w:p w:rsidR="00330215" w:rsidRPr="00275D62" w:rsidRDefault="00330215" w:rsidP="00330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215" w:rsidRDefault="00330215" w:rsidP="00330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D62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330215" w:rsidRDefault="00330215" w:rsidP="00330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215" w:rsidRDefault="00330215" w:rsidP="003302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5D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«Деятельность педагогических работников в условиях проекта «Будь здоров!» для 5-ти педагогических колледжей – базовых опорных площадок «Подготовка тьюторов к методическому сопровождению участников Проекта «Будь здоров!», ГАПОУ СО «ИГК», г. Ирбит, 48 часов, 15-19.06.2021 г. (Уведомление № 663101734697 р/н 4219)</w:t>
            </w:r>
          </w:p>
          <w:p w:rsidR="00330215" w:rsidRDefault="00330215" w:rsidP="00330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215" w:rsidRPr="00275D62" w:rsidRDefault="00330215" w:rsidP="00330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15" w:rsidRPr="0044067E" w:rsidRDefault="00330215" w:rsidP="00330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15" w:rsidRPr="0044067E" w:rsidRDefault="00330215" w:rsidP="00330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 лет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15" w:rsidRPr="0044067E" w:rsidRDefault="00330215" w:rsidP="0033021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30215" w:rsidRPr="0044067E" w:rsidTr="002A3AA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15" w:rsidRPr="0044067E" w:rsidRDefault="00330215" w:rsidP="0033021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15" w:rsidRPr="0044067E" w:rsidRDefault="00330215" w:rsidP="00330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Усольцев А.В., преподаватель.</w:t>
            </w:r>
          </w:p>
          <w:p w:rsidR="00330215" w:rsidRPr="0044067E" w:rsidRDefault="00330215" w:rsidP="00330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0215" w:rsidRPr="0044067E" w:rsidRDefault="00330215" w:rsidP="003302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имеется, 30.12.2020 № 066/153165-Е</w:t>
            </w:r>
          </w:p>
          <w:p w:rsidR="00330215" w:rsidRPr="0044067E" w:rsidRDefault="00330215" w:rsidP="003302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15" w:rsidRPr="0044067E" w:rsidRDefault="00330215" w:rsidP="003302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ГБОУ СПО СО «Ирбитский гуманитарный колледж»,</w:t>
            </w:r>
          </w:p>
          <w:p w:rsidR="00330215" w:rsidRPr="0044067E" w:rsidRDefault="00330215" w:rsidP="003302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спец.: педагогика дополнительного образования, </w:t>
            </w:r>
          </w:p>
          <w:p w:rsidR="00330215" w:rsidRPr="0044067E" w:rsidRDefault="00330215" w:rsidP="003302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квал.:</w:t>
            </w:r>
            <w:proofErr w:type="gramEnd"/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педагог дополнительного образования детей в области социально – педагогической деятельности с дополнительной подготовкой по менеджменту в образовании – 2014 г.</w:t>
            </w:r>
          </w:p>
          <w:p w:rsidR="00330215" w:rsidRPr="0044067E" w:rsidRDefault="00330215" w:rsidP="003302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0215" w:rsidRPr="0044067E" w:rsidRDefault="00330215" w:rsidP="003302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Федеральное государственное бюджетное образовательное </w:t>
            </w:r>
            <w:proofErr w:type="gramStart"/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учреждение  высшего</w:t>
            </w:r>
            <w:proofErr w:type="gramEnd"/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профессионального образования «Уральский государственный педагогический университет», </w:t>
            </w:r>
          </w:p>
          <w:p w:rsidR="00330215" w:rsidRPr="0044067E" w:rsidRDefault="00330215" w:rsidP="003302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спец.: 44.02.05 Педагогическое образование (с двумя профилями подготовками, </w:t>
            </w:r>
          </w:p>
          <w:p w:rsidR="00330215" w:rsidRPr="0044067E" w:rsidRDefault="00330215" w:rsidP="003302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квал.:</w:t>
            </w:r>
            <w:proofErr w:type="gramEnd"/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бакалавр – 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15" w:rsidRPr="0044067E" w:rsidRDefault="00330215" w:rsidP="003302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первая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15" w:rsidRPr="009D7C35" w:rsidRDefault="00330215" w:rsidP="003302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7C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«Оказание первой помощи» - ГБПОУ СО «Ирбитский гуманитарный колледж», 16 часов, 19,20,</w:t>
            </w:r>
            <w:proofErr w:type="gramStart"/>
            <w:r w:rsidRPr="009D7C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27,30.12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.2019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 (Удостоверение №</w:t>
            </w:r>
            <w:r w:rsidRPr="009D7C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660400018547 от 30.12.2019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</w:t>
            </w:r>
            <w:r w:rsidRPr="009D7C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№ 3795)</w:t>
            </w:r>
          </w:p>
          <w:p w:rsidR="00330215" w:rsidRPr="009D7C35" w:rsidRDefault="00330215" w:rsidP="003302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0215" w:rsidRPr="009D7C35" w:rsidRDefault="00330215" w:rsidP="003302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7C3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Профессиональная переподготовка по программе «</w:t>
            </w:r>
            <w:r w:rsidRPr="009D7C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Юриспруденция и педагогика» с присвоением квалификации «Преподаватель правовых предметов» с правом ведения профессиональной деятельности в сфере образования, АНО ДПО «Межрегиональный институт развития образования», г. Ростов-на-Дону, 288 часов, 10.09.2019 – 03.03.2020 г. (Диплом от 03.03.2020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 </w:t>
            </w:r>
            <w:r w:rsidRPr="009D7C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№613100186195, рег.№ ППП 1002-25697)</w:t>
            </w:r>
          </w:p>
          <w:p w:rsidR="00330215" w:rsidRDefault="00330215" w:rsidP="003302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0215" w:rsidRDefault="00330215" w:rsidP="00330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1F1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330215" w:rsidRDefault="00330215" w:rsidP="003302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0215" w:rsidRDefault="00330215" w:rsidP="003302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36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«Деятельность педагогических работников в условиях проекта «Будь здоров!» для 5-ти педагогических колледжей – базовых опорных площадок «Подготовка тьюторов к методическому сопровождению участников Проекта «Будь здоров!», ГАПОУ СО «ИГК», г. Ирбит, 48 часов, 15-19.06.2021 г. (Уведомление № 663101734701 р/н 4223)</w:t>
            </w:r>
          </w:p>
          <w:p w:rsidR="00330215" w:rsidRDefault="00330215" w:rsidP="003302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30215" w:rsidRPr="00AF365F" w:rsidRDefault="00330215" w:rsidP="003302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15" w:rsidRPr="0044067E" w:rsidRDefault="0003671A" w:rsidP="003302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330215"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15" w:rsidRPr="0044067E" w:rsidRDefault="00330215" w:rsidP="003302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15" w:rsidRPr="0044067E" w:rsidRDefault="00330215" w:rsidP="00330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50C8D" w:rsidRPr="0044067E" w:rsidTr="002A3AA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C8D" w:rsidRPr="0044067E" w:rsidRDefault="00250C8D" w:rsidP="0044067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C8D" w:rsidRPr="006B0914" w:rsidRDefault="00250C8D" w:rsidP="004406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B09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Ходышева</w:t>
            </w:r>
            <w:proofErr w:type="spellEnd"/>
            <w:r w:rsidRPr="006B09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B0914" w:rsidRPr="006B09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Ольга Сергеевна, 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914" w:rsidRPr="00D3241F" w:rsidRDefault="00656A32" w:rsidP="006B09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3241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Российск</w:t>
            </w:r>
            <w:r w:rsidR="006B0914" w:rsidRPr="00D3241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ая академия</w:t>
            </w:r>
            <w:r w:rsidRPr="00D3241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народного хозяйства и государственной службы при Президенте РФ</w:t>
            </w:r>
            <w:r w:rsidR="006B0914" w:rsidRPr="00D3241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спец.: Юриспруденция, квал. Юрист - 2012</w:t>
            </w:r>
          </w:p>
          <w:p w:rsidR="00250C8D" w:rsidRPr="00D3241F" w:rsidRDefault="00250C8D" w:rsidP="006B09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C8D" w:rsidRPr="006B0914" w:rsidRDefault="006B0914" w:rsidP="004406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914" w:rsidRPr="006B0914" w:rsidRDefault="006B0914" w:rsidP="006B09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</w:t>
            </w:r>
            <w:r w:rsidRPr="006B0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B0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Обновление содержания деятельности заместителя директора по воспитательной работе образовательной организации в современных условиях», ИРО, 24ч, уд. № 6139 от 08.04.2019, 25.03.2019 - 27.03.2019</w:t>
            </w:r>
          </w:p>
          <w:p w:rsidR="006B0914" w:rsidRDefault="006B0914" w:rsidP="006B09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0914" w:rsidRPr="006B0914" w:rsidRDefault="006B0914" w:rsidP="006B09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</w:t>
            </w:r>
            <w:r w:rsidRPr="006B0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B0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Обработка персональных данных в образовательных организациях», ООО «Центр инновационного образования и воспитания», 17 ч., </w:t>
            </w:r>
            <w:proofErr w:type="spellStart"/>
            <w:r w:rsidRPr="006B0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</w:t>
            </w:r>
            <w:proofErr w:type="spellEnd"/>
            <w:r w:rsidRPr="006B0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459-321357, 13.12.2020 - 14.12.2020</w:t>
            </w:r>
          </w:p>
          <w:p w:rsidR="006B0914" w:rsidRPr="006B0914" w:rsidRDefault="006B0914" w:rsidP="006B09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6B0914" w:rsidRPr="006B0914" w:rsidRDefault="006B0914" w:rsidP="006B09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</w:t>
            </w:r>
            <w:r w:rsidRPr="006B0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«ФГОС СОО: содержание и организация образовательного процесса», ООО «АИСТ» УЦ «Всеобуч», 72 ч., </w:t>
            </w:r>
            <w:proofErr w:type="spellStart"/>
            <w:r w:rsidRPr="006B0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</w:t>
            </w:r>
            <w:proofErr w:type="spellEnd"/>
            <w:r w:rsidRPr="006B0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24069, 16.06.2020 - 21.07.2020</w:t>
            </w:r>
            <w:r w:rsidRPr="006B0914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98214E" wp14:editId="7A42695A">
                  <wp:extent cx="6985" cy="6985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914" w:rsidRPr="006B0914" w:rsidRDefault="006B0914" w:rsidP="006B09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6B0914" w:rsidRPr="006B0914" w:rsidRDefault="006B0914" w:rsidP="006B09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</w:t>
            </w:r>
            <w:r w:rsidRPr="006B0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B0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деятельности педагогических работников по классному руководству», ООО «Центр инновационного образования и воспитания», 17 ч., 10.06.2020 - 10.06.2020</w:t>
            </w:r>
          </w:p>
          <w:p w:rsidR="006B0914" w:rsidRPr="006B0914" w:rsidRDefault="006B0914" w:rsidP="006B09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6B0914" w:rsidRPr="006B0914" w:rsidRDefault="006B0914" w:rsidP="006B09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</w:t>
            </w:r>
            <w:r w:rsidRPr="006B0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B0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Правила оказания первой помощи: практические рекомендации для педагогов», ОУ Фонд «Педагогический университет «Первое сентября», 36 ч., уд. № E-SA-2247876 от 06.05.2020, 28.04.2020 - 06.05.2020</w:t>
            </w:r>
          </w:p>
          <w:p w:rsidR="006B0914" w:rsidRDefault="006B0914" w:rsidP="006B09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0914" w:rsidRDefault="006B0914" w:rsidP="006B09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</w:t>
            </w:r>
            <w:r w:rsidRPr="006B0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B0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программ воспитания в общеобразовательной организации на основе «Примерной программы воспитания», ГАОУ ДПО СО «ИРО» (Нижнетагильский филиал), 24 ч., уд. 6617537 0042015 рег. № 172 от 17.02.2021, 10.02.2021 - 17.02.2021</w:t>
            </w:r>
          </w:p>
          <w:p w:rsidR="006B0914" w:rsidRPr="006B0914" w:rsidRDefault="006B0914" w:rsidP="006B09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0914" w:rsidRPr="006B0914" w:rsidRDefault="006B0914" w:rsidP="006B09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</w:t>
            </w:r>
            <w:r w:rsidRPr="006B0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«ФГОС ООО в соответствии с приказом </w:t>
            </w:r>
            <w:proofErr w:type="spellStart"/>
            <w:r w:rsidRPr="006B0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6B0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России № 287 от 31 мая 2021 года», ООО «Центр инновационного образования и воспитания», 44 ч., </w:t>
            </w:r>
            <w:proofErr w:type="spellStart"/>
            <w:r w:rsidRPr="006B0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</w:t>
            </w:r>
            <w:proofErr w:type="spellEnd"/>
            <w:r w:rsidRPr="006B0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520-312101, 08.02.2022 - 09.02.2022</w:t>
            </w:r>
          </w:p>
          <w:p w:rsidR="006B0914" w:rsidRPr="006B0914" w:rsidRDefault="006B0914" w:rsidP="006B09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6B0914" w:rsidRPr="006B0914" w:rsidRDefault="006B0914" w:rsidP="006B09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</w:t>
            </w:r>
            <w:r w:rsidRPr="006B0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«ФГОС НОО в соответствии с приказом </w:t>
            </w:r>
            <w:proofErr w:type="spellStart"/>
            <w:r w:rsidRPr="006B0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6B0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России № 286 от 31.05.2021», ООО «Центр инновационного образования и воспитания», 44 ч., </w:t>
            </w:r>
            <w:proofErr w:type="spellStart"/>
            <w:r w:rsidRPr="006B0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</w:t>
            </w:r>
            <w:proofErr w:type="spellEnd"/>
            <w:r w:rsidRPr="006B0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519-312101, 06.02.2022 - 09.02.2022</w:t>
            </w:r>
          </w:p>
          <w:p w:rsidR="006B0914" w:rsidRPr="006B0914" w:rsidRDefault="006B0914" w:rsidP="006B09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0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250C8D" w:rsidRPr="006B0914" w:rsidRDefault="006B0914" w:rsidP="006B09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6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</w:t>
            </w:r>
            <w:r w:rsidRPr="006B0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B0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Коррекционная педагогика и особенности образования и воспитания и образования детей с ОВЗ», ООО «Центр инновационного образования и воспитания», 73 ч., </w:t>
            </w:r>
            <w:proofErr w:type="spellStart"/>
            <w:r w:rsidRPr="006B0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</w:t>
            </w:r>
            <w:proofErr w:type="spellEnd"/>
            <w:r w:rsidRPr="006B09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№ 526-321357, 07.02.2022 - 08.02.2022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C8D" w:rsidRPr="0044067E" w:rsidRDefault="00D16644" w:rsidP="00440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лет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C8D" w:rsidRPr="0044067E" w:rsidRDefault="00D16644" w:rsidP="00440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года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C8D" w:rsidRPr="0044067E" w:rsidRDefault="00250C8D" w:rsidP="004406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5B0F70" w:rsidRPr="008F273A" w:rsidRDefault="005B0F70" w:rsidP="00917B37">
      <w:pPr>
        <w:rPr>
          <w:rFonts w:ascii="Times New Roman" w:hAnsi="Times New Roman"/>
          <w:i/>
          <w:noProof/>
          <w:sz w:val="24"/>
          <w:szCs w:val="24"/>
          <w:lang w:eastAsia="ru-RU"/>
        </w:rPr>
      </w:pPr>
    </w:p>
    <w:p w:rsidR="00784EBD" w:rsidRDefault="00B00A3B" w:rsidP="00917B37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01.0</w:t>
      </w:r>
      <w:r w:rsidR="009B4E2D">
        <w:rPr>
          <w:rFonts w:ascii="Times New Roman" w:hAnsi="Times New Roman"/>
          <w:noProof/>
          <w:sz w:val="24"/>
          <w:szCs w:val="24"/>
          <w:lang w:eastAsia="ru-RU"/>
        </w:rPr>
        <w:t>9</w:t>
      </w: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t>.2022</w:t>
      </w:r>
    </w:p>
    <w:p w:rsidR="00784EBD" w:rsidRDefault="00784EBD" w:rsidP="00917B37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A021F1" w:rsidRDefault="00A021F1" w:rsidP="00917B37">
      <w:pPr>
        <w:rPr>
          <w:rFonts w:ascii="Times New Roman" w:hAnsi="Times New Roman"/>
          <w:b/>
          <w:i/>
          <w:color w:val="000066"/>
          <w:sz w:val="28"/>
        </w:rPr>
      </w:pPr>
    </w:p>
    <w:p w:rsidR="005B0F70" w:rsidRDefault="005B0F70" w:rsidP="00917B37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5B7676" w:rsidRDefault="005B7676" w:rsidP="00917B37">
      <w:pPr>
        <w:rPr>
          <w:rFonts w:ascii="Times New Roman" w:hAnsi="Times New Roman"/>
          <w:sz w:val="24"/>
          <w:szCs w:val="24"/>
        </w:rPr>
      </w:pPr>
    </w:p>
    <w:p w:rsidR="00B670CE" w:rsidRPr="005B7676" w:rsidRDefault="00B670CE" w:rsidP="00917B37">
      <w:pPr>
        <w:rPr>
          <w:rFonts w:ascii="Times New Roman" w:hAnsi="Times New Roman"/>
          <w:sz w:val="24"/>
          <w:szCs w:val="24"/>
        </w:rPr>
      </w:pPr>
    </w:p>
    <w:sectPr w:rsidR="00B670CE" w:rsidRPr="005B7676" w:rsidSect="005C706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E19D7"/>
    <w:multiLevelType w:val="hybridMultilevel"/>
    <w:tmpl w:val="F28A4B5A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7C40B1"/>
    <w:multiLevelType w:val="hybridMultilevel"/>
    <w:tmpl w:val="EABA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D044E"/>
    <w:multiLevelType w:val="hybridMultilevel"/>
    <w:tmpl w:val="EABA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604CF"/>
    <w:multiLevelType w:val="hybridMultilevel"/>
    <w:tmpl w:val="2E3E7E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92A1A"/>
    <w:multiLevelType w:val="hybridMultilevel"/>
    <w:tmpl w:val="A98E33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3473E9"/>
    <w:multiLevelType w:val="hybridMultilevel"/>
    <w:tmpl w:val="12D4C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E5"/>
    <w:rsid w:val="00002D7E"/>
    <w:rsid w:val="00004662"/>
    <w:rsid w:val="00010D42"/>
    <w:rsid w:val="0003671A"/>
    <w:rsid w:val="00037A89"/>
    <w:rsid w:val="00042161"/>
    <w:rsid w:val="00053E56"/>
    <w:rsid w:val="00055A3E"/>
    <w:rsid w:val="00084A2D"/>
    <w:rsid w:val="000C6FDE"/>
    <w:rsid w:val="000D5ACC"/>
    <w:rsid w:val="000E2BA8"/>
    <w:rsid w:val="000F4901"/>
    <w:rsid w:val="0011463A"/>
    <w:rsid w:val="001269DC"/>
    <w:rsid w:val="00134D03"/>
    <w:rsid w:val="0014467F"/>
    <w:rsid w:val="001642D9"/>
    <w:rsid w:val="0017505A"/>
    <w:rsid w:val="00187722"/>
    <w:rsid w:val="00191D47"/>
    <w:rsid w:val="00193280"/>
    <w:rsid w:val="00197890"/>
    <w:rsid w:val="001A1EC7"/>
    <w:rsid w:val="001C1000"/>
    <w:rsid w:val="001E0D01"/>
    <w:rsid w:val="001E4357"/>
    <w:rsid w:val="001E75AF"/>
    <w:rsid w:val="002027E6"/>
    <w:rsid w:val="00204599"/>
    <w:rsid w:val="0021614A"/>
    <w:rsid w:val="00217B36"/>
    <w:rsid w:val="00221B12"/>
    <w:rsid w:val="00227C1A"/>
    <w:rsid w:val="0023139E"/>
    <w:rsid w:val="00231F74"/>
    <w:rsid w:val="0024048D"/>
    <w:rsid w:val="00243CB7"/>
    <w:rsid w:val="00250C8D"/>
    <w:rsid w:val="00256F60"/>
    <w:rsid w:val="002728E0"/>
    <w:rsid w:val="00275443"/>
    <w:rsid w:val="002878B0"/>
    <w:rsid w:val="00292406"/>
    <w:rsid w:val="00292634"/>
    <w:rsid w:val="002964B9"/>
    <w:rsid w:val="002A16B9"/>
    <w:rsid w:val="002A3AA1"/>
    <w:rsid w:val="002B5198"/>
    <w:rsid w:val="002B6E23"/>
    <w:rsid w:val="002D14AC"/>
    <w:rsid w:val="002D1608"/>
    <w:rsid w:val="002E2941"/>
    <w:rsid w:val="002F43E6"/>
    <w:rsid w:val="002F5B26"/>
    <w:rsid w:val="003009C5"/>
    <w:rsid w:val="00306927"/>
    <w:rsid w:val="00323A84"/>
    <w:rsid w:val="00327E6A"/>
    <w:rsid w:val="00330215"/>
    <w:rsid w:val="00335744"/>
    <w:rsid w:val="00336093"/>
    <w:rsid w:val="00340222"/>
    <w:rsid w:val="00357FFD"/>
    <w:rsid w:val="0036538A"/>
    <w:rsid w:val="003731F6"/>
    <w:rsid w:val="003806F5"/>
    <w:rsid w:val="00385221"/>
    <w:rsid w:val="003866AC"/>
    <w:rsid w:val="003916E5"/>
    <w:rsid w:val="00392F99"/>
    <w:rsid w:val="003C5ED6"/>
    <w:rsid w:val="003D509C"/>
    <w:rsid w:val="003E3F23"/>
    <w:rsid w:val="003E76EC"/>
    <w:rsid w:val="00410256"/>
    <w:rsid w:val="00422D34"/>
    <w:rsid w:val="0044023F"/>
    <w:rsid w:val="0044067E"/>
    <w:rsid w:val="0044329F"/>
    <w:rsid w:val="0044451B"/>
    <w:rsid w:val="00445F90"/>
    <w:rsid w:val="00447A1B"/>
    <w:rsid w:val="004524F0"/>
    <w:rsid w:val="00462508"/>
    <w:rsid w:val="00464B8C"/>
    <w:rsid w:val="00466386"/>
    <w:rsid w:val="0046693A"/>
    <w:rsid w:val="00470D9F"/>
    <w:rsid w:val="004714A1"/>
    <w:rsid w:val="00471DB3"/>
    <w:rsid w:val="004720FD"/>
    <w:rsid w:val="00473092"/>
    <w:rsid w:val="00487F79"/>
    <w:rsid w:val="004925DA"/>
    <w:rsid w:val="00496026"/>
    <w:rsid w:val="004A7AF4"/>
    <w:rsid w:val="004B4A75"/>
    <w:rsid w:val="004B6231"/>
    <w:rsid w:val="004C0AC0"/>
    <w:rsid w:val="004D3383"/>
    <w:rsid w:val="004D68C5"/>
    <w:rsid w:val="004F45B1"/>
    <w:rsid w:val="00507212"/>
    <w:rsid w:val="00514D90"/>
    <w:rsid w:val="00514F9B"/>
    <w:rsid w:val="00523AEE"/>
    <w:rsid w:val="0053620F"/>
    <w:rsid w:val="005402E5"/>
    <w:rsid w:val="005436F8"/>
    <w:rsid w:val="005501F8"/>
    <w:rsid w:val="00565A45"/>
    <w:rsid w:val="005740A9"/>
    <w:rsid w:val="005772C0"/>
    <w:rsid w:val="00585EE1"/>
    <w:rsid w:val="005A27DF"/>
    <w:rsid w:val="005A3DC9"/>
    <w:rsid w:val="005B0F70"/>
    <w:rsid w:val="005B7676"/>
    <w:rsid w:val="005C706E"/>
    <w:rsid w:val="005D27E5"/>
    <w:rsid w:val="005D7651"/>
    <w:rsid w:val="005E136F"/>
    <w:rsid w:val="005E4732"/>
    <w:rsid w:val="005E4B60"/>
    <w:rsid w:val="005E761D"/>
    <w:rsid w:val="005F4B44"/>
    <w:rsid w:val="00604F8D"/>
    <w:rsid w:val="006055D9"/>
    <w:rsid w:val="0060723F"/>
    <w:rsid w:val="00625A2E"/>
    <w:rsid w:val="00632F22"/>
    <w:rsid w:val="006358EC"/>
    <w:rsid w:val="00635974"/>
    <w:rsid w:val="00641B85"/>
    <w:rsid w:val="006421E5"/>
    <w:rsid w:val="00651F54"/>
    <w:rsid w:val="00656A32"/>
    <w:rsid w:val="0066503B"/>
    <w:rsid w:val="0068113F"/>
    <w:rsid w:val="0068271E"/>
    <w:rsid w:val="00686DF7"/>
    <w:rsid w:val="006A5EBC"/>
    <w:rsid w:val="006A6B7B"/>
    <w:rsid w:val="006A7F91"/>
    <w:rsid w:val="006B0914"/>
    <w:rsid w:val="006B57AD"/>
    <w:rsid w:val="006B789D"/>
    <w:rsid w:val="006C074D"/>
    <w:rsid w:val="006C12AE"/>
    <w:rsid w:val="006C154B"/>
    <w:rsid w:val="006D07A2"/>
    <w:rsid w:val="006F681D"/>
    <w:rsid w:val="006F70DE"/>
    <w:rsid w:val="007131AF"/>
    <w:rsid w:val="00715188"/>
    <w:rsid w:val="007161C2"/>
    <w:rsid w:val="0072026E"/>
    <w:rsid w:val="0072497A"/>
    <w:rsid w:val="00730A78"/>
    <w:rsid w:val="007314D9"/>
    <w:rsid w:val="00734583"/>
    <w:rsid w:val="00735CC9"/>
    <w:rsid w:val="00750092"/>
    <w:rsid w:val="00754689"/>
    <w:rsid w:val="00763279"/>
    <w:rsid w:val="007702B8"/>
    <w:rsid w:val="0077751E"/>
    <w:rsid w:val="00782526"/>
    <w:rsid w:val="007826AC"/>
    <w:rsid w:val="00784EBD"/>
    <w:rsid w:val="00790C0D"/>
    <w:rsid w:val="0079280C"/>
    <w:rsid w:val="00796E5D"/>
    <w:rsid w:val="007A06E7"/>
    <w:rsid w:val="007A6E48"/>
    <w:rsid w:val="007C1300"/>
    <w:rsid w:val="007D0E4C"/>
    <w:rsid w:val="007E23B7"/>
    <w:rsid w:val="0080318E"/>
    <w:rsid w:val="008242B5"/>
    <w:rsid w:val="008453C5"/>
    <w:rsid w:val="00845CB4"/>
    <w:rsid w:val="00847646"/>
    <w:rsid w:val="008548BF"/>
    <w:rsid w:val="00856C00"/>
    <w:rsid w:val="008575F3"/>
    <w:rsid w:val="00883929"/>
    <w:rsid w:val="0088713C"/>
    <w:rsid w:val="00890B95"/>
    <w:rsid w:val="00894429"/>
    <w:rsid w:val="00897EA6"/>
    <w:rsid w:val="008B378E"/>
    <w:rsid w:val="008C00FC"/>
    <w:rsid w:val="008C14D7"/>
    <w:rsid w:val="008C1627"/>
    <w:rsid w:val="008D4E95"/>
    <w:rsid w:val="008E28F2"/>
    <w:rsid w:val="008E30BC"/>
    <w:rsid w:val="008F273A"/>
    <w:rsid w:val="009114A6"/>
    <w:rsid w:val="0091593B"/>
    <w:rsid w:val="00917B37"/>
    <w:rsid w:val="00927B68"/>
    <w:rsid w:val="00941D20"/>
    <w:rsid w:val="0094754B"/>
    <w:rsid w:val="00963E9F"/>
    <w:rsid w:val="0098263E"/>
    <w:rsid w:val="009A0AA5"/>
    <w:rsid w:val="009A122F"/>
    <w:rsid w:val="009A142A"/>
    <w:rsid w:val="009B4E2D"/>
    <w:rsid w:val="009C27DF"/>
    <w:rsid w:val="009C2C88"/>
    <w:rsid w:val="009C4603"/>
    <w:rsid w:val="009D0F47"/>
    <w:rsid w:val="009D396C"/>
    <w:rsid w:val="009E0790"/>
    <w:rsid w:val="009E1C68"/>
    <w:rsid w:val="009E497A"/>
    <w:rsid w:val="00A021F1"/>
    <w:rsid w:val="00A135EE"/>
    <w:rsid w:val="00A20AD8"/>
    <w:rsid w:val="00A20E96"/>
    <w:rsid w:val="00A26AFC"/>
    <w:rsid w:val="00A318D1"/>
    <w:rsid w:val="00A33978"/>
    <w:rsid w:val="00A46156"/>
    <w:rsid w:val="00A55F45"/>
    <w:rsid w:val="00A56562"/>
    <w:rsid w:val="00A57A67"/>
    <w:rsid w:val="00AA3229"/>
    <w:rsid w:val="00AA3274"/>
    <w:rsid w:val="00AB5AE4"/>
    <w:rsid w:val="00AC33C8"/>
    <w:rsid w:val="00AC441E"/>
    <w:rsid w:val="00AE0022"/>
    <w:rsid w:val="00B00A3B"/>
    <w:rsid w:val="00B035BD"/>
    <w:rsid w:val="00B2369A"/>
    <w:rsid w:val="00B33654"/>
    <w:rsid w:val="00B563F8"/>
    <w:rsid w:val="00B56F88"/>
    <w:rsid w:val="00B64B7B"/>
    <w:rsid w:val="00B6566C"/>
    <w:rsid w:val="00B660F5"/>
    <w:rsid w:val="00B670CE"/>
    <w:rsid w:val="00B94531"/>
    <w:rsid w:val="00B94B83"/>
    <w:rsid w:val="00BA1400"/>
    <w:rsid w:val="00BB4489"/>
    <w:rsid w:val="00BB66CF"/>
    <w:rsid w:val="00BD2FF2"/>
    <w:rsid w:val="00BD429D"/>
    <w:rsid w:val="00BF157A"/>
    <w:rsid w:val="00BF52CE"/>
    <w:rsid w:val="00C17240"/>
    <w:rsid w:val="00C23335"/>
    <w:rsid w:val="00C303DA"/>
    <w:rsid w:val="00C36B3B"/>
    <w:rsid w:val="00C4517B"/>
    <w:rsid w:val="00C55203"/>
    <w:rsid w:val="00C57C34"/>
    <w:rsid w:val="00C64937"/>
    <w:rsid w:val="00C6537D"/>
    <w:rsid w:val="00C83990"/>
    <w:rsid w:val="00C97211"/>
    <w:rsid w:val="00CA2B54"/>
    <w:rsid w:val="00CA6564"/>
    <w:rsid w:val="00CB237F"/>
    <w:rsid w:val="00CB718C"/>
    <w:rsid w:val="00CB7E71"/>
    <w:rsid w:val="00CC22DB"/>
    <w:rsid w:val="00CD0168"/>
    <w:rsid w:val="00CE2A14"/>
    <w:rsid w:val="00CE35C9"/>
    <w:rsid w:val="00CF5732"/>
    <w:rsid w:val="00CF612E"/>
    <w:rsid w:val="00CF7D9B"/>
    <w:rsid w:val="00D03602"/>
    <w:rsid w:val="00D16644"/>
    <w:rsid w:val="00D3241F"/>
    <w:rsid w:val="00D344F6"/>
    <w:rsid w:val="00D406DB"/>
    <w:rsid w:val="00D50205"/>
    <w:rsid w:val="00D60C23"/>
    <w:rsid w:val="00D62EC6"/>
    <w:rsid w:val="00D71C24"/>
    <w:rsid w:val="00D77BF0"/>
    <w:rsid w:val="00D83EDF"/>
    <w:rsid w:val="00D87DE4"/>
    <w:rsid w:val="00D91BAB"/>
    <w:rsid w:val="00DB4558"/>
    <w:rsid w:val="00DC32CB"/>
    <w:rsid w:val="00DC3F48"/>
    <w:rsid w:val="00DD13E1"/>
    <w:rsid w:val="00DD1DBA"/>
    <w:rsid w:val="00DD2A07"/>
    <w:rsid w:val="00DD2B3E"/>
    <w:rsid w:val="00DE4490"/>
    <w:rsid w:val="00DE4715"/>
    <w:rsid w:val="00DF081F"/>
    <w:rsid w:val="00E03BC0"/>
    <w:rsid w:val="00E05F02"/>
    <w:rsid w:val="00E16BFB"/>
    <w:rsid w:val="00E16C30"/>
    <w:rsid w:val="00E24541"/>
    <w:rsid w:val="00E33AA5"/>
    <w:rsid w:val="00E50EA8"/>
    <w:rsid w:val="00E558BC"/>
    <w:rsid w:val="00E669A4"/>
    <w:rsid w:val="00E73BD3"/>
    <w:rsid w:val="00E74471"/>
    <w:rsid w:val="00E75548"/>
    <w:rsid w:val="00E75A26"/>
    <w:rsid w:val="00E86E98"/>
    <w:rsid w:val="00E97A1C"/>
    <w:rsid w:val="00E97C59"/>
    <w:rsid w:val="00EA005B"/>
    <w:rsid w:val="00EB0687"/>
    <w:rsid w:val="00EB1945"/>
    <w:rsid w:val="00EC29A6"/>
    <w:rsid w:val="00EC6776"/>
    <w:rsid w:val="00ED0FA1"/>
    <w:rsid w:val="00ED5BE1"/>
    <w:rsid w:val="00EF2AA1"/>
    <w:rsid w:val="00EF553B"/>
    <w:rsid w:val="00EF57EF"/>
    <w:rsid w:val="00F159DB"/>
    <w:rsid w:val="00F261F0"/>
    <w:rsid w:val="00F36A8F"/>
    <w:rsid w:val="00F414E5"/>
    <w:rsid w:val="00F56D8A"/>
    <w:rsid w:val="00F6616E"/>
    <w:rsid w:val="00F6681B"/>
    <w:rsid w:val="00F73001"/>
    <w:rsid w:val="00F918B5"/>
    <w:rsid w:val="00F929B4"/>
    <w:rsid w:val="00FA06B3"/>
    <w:rsid w:val="00FA3DB9"/>
    <w:rsid w:val="00FB5028"/>
    <w:rsid w:val="00FD3124"/>
    <w:rsid w:val="00FD75A5"/>
    <w:rsid w:val="00FE03B1"/>
    <w:rsid w:val="00FE2BE0"/>
    <w:rsid w:val="00FF1718"/>
    <w:rsid w:val="00FF424C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905D4C-1B9C-465F-93A1-F4CD948C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16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C16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05F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0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0E4C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uiPriority w:val="99"/>
    <w:semiHidden/>
    <w:unhideWhenUsed/>
    <w:rsid w:val="00452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9</Pages>
  <Words>2950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С.А.</dc:creator>
  <cp:keywords/>
  <dc:description/>
  <cp:lastModifiedBy>Новгородова Ю.С.</cp:lastModifiedBy>
  <cp:revision>53</cp:revision>
  <cp:lastPrinted>2021-02-16T15:35:00Z</cp:lastPrinted>
  <dcterms:created xsi:type="dcterms:W3CDTF">2021-01-25T05:27:00Z</dcterms:created>
  <dcterms:modified xsi:type="dcterms:W3CDTF">2022-09-15T07:43:00Z</dcterms:modified>
</cp:coreProperties>
</file>